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2E" w:rsidRDefault="00FB5A92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Przedmiotowy system o</w:t>
      </w:r>
      <w:r w:rsidR="000D20FC">
        <w:rPr>
          <w:rFonts w:ascii="Cambria-Bold" w:hAnsi="Cambria-Bold" w:cs="Cambria-Bold"/>
          <w:b/>
          <w:bCs/>
          <w:sz w:val="26"/>
          <w:szCs w:val="26"/>
        </w:rPr>
        <w:t>cen</w:t>
      </w:r>
      <w:r>
        <w:rPr>
          <w:rFonts w:ascii="Cambria-Bold" w:hAnsi="Cambria-Bold" w:cs="Cambria-Bold"/>
          <w:b/>
          <w:bCs/>
          <w:sz w:val="26"/>
          <w:szCs w:val="26"/>
        </w:rPr>
        <w:t>iania</w:t>
      </w:r>
      <w:r w:rsidR="000D20FC">
        <w:rPr>
          <w:rFonts w:ascii="Cambria-Bold" w:hAnsi="Cambria-Bold" w:cs="Cambria-Bold"/>
          <w:b/>
          <w:bCs/>
          <w:sz w:val="26"/>
          <w:szCs w:val="26"/>
        </w:rPr>
        <w:t xml:space="preserve"> z wychowania fizycznego</w:t>
      </w:r>
      <w:r>
        <w:rPr>
          <w:rFonts w:ascii="Cambria-Bold" w:hAnsi="Cambria-Bold" w:cs="Cambria-Bold"/>
          <w:b/>
          <w:bCs/>
          <w:sz w:val="26"/>
          <w:szCs w:val="26"/>
        </w:rPr>
        <w:t>.</w:t>
      </w:r>
    </w:p>
    <w:p w:rsidR="000D20FC" w:rsidRDefault="000D20F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-Bold" w:hAnsi="Cambria-Bold" w:cs="Cambria-Bold"/>
          <w:b/>
          <w:bCs/>
          <w:sz w:val="26"/>
          <w:szCs w:val="26"/>
        </w:rPr>
      </w:pPr>
    </w:p>
    <w:p w:rsidR="004F3290" w:rsidRDefault="004F3290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Ocenianie z wychowania fizycznego jest integralną częścią wewnątrzszkolnego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systemu oceniania szkoły.</w:t>
      </w:r>
    </w:p>
    <w:p w:rsidR="004F3290" w:rsidRDefault="004F3290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Ocena semestralna lub roczna ustalana jest na podstawie ocen cząstkowych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 określony poziom wiadomości, umiejętności i kompetencji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społecznych w procesie szkolnego wychowania fizycznego.</w:t>
      </w:r>
    </w:p>
    <w:p w:rsidR="004F3290" w:rsidRDefault="004F3290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Ocena semestralna lub roczna nie jest średnią arytmetyczną ocen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cząstkowych.</w:t>
      </w:r>
    </w:p>
    <w:p w:rsidR="004F3290" w:rsidRDefault="004F3290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Przy ustalaniu oceny semestralnej i rocznej uwzględnia się przede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wszystkim wysiłek ucznia, wynikający z realizacji programu nauczania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oraz systematyczny i aktywny udział w lekcjach wychowania fizycznego.</w:t>
      </w:r>
    </w:p>
    <w:p w:rsidR="004F3290" w:rsidRDefault="004F3290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Ocena z wychowania fizycznego może być podniesiona za dodatkową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aktywność ucznia</w:t>
      </w:r>
      <w:r w:rsidR="00735A27">
        <w:rPr>
          <w:rFonts w:ascii="Cambria" w:hAnsi="Cambria" w:cs="Cambria"/>
          <w:sz w:val="24"/>
          <w:szCs w:val="24"/>
        </w:rPr>
        <w:t xml:space="preserve"> w działaniach podejmowanych przez szkołę na rzecz kultury fizycznej</w:t>
      </w:r>
      <w:r>
        <w:rPr>
          <w:rFonts w:ascii="Cambria" w:hAnsi="Cambria" w:cs="Cambria"/>
          <w:sz w:val="24"/>
          <w:szCs w:val="24"/>
        </w:rPr>
        <w:t xml:space="preserve"> np. udział w zajęciach rekreacyjno-sportowych,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zawodach sportowych, turniejach i rozgrywkach</w:t>
      </w:r>
      <w:r w:rsidR="00735A27">
        <w:rPr>
          <w:rFonts w:ascii="Cambria" w:hAnsi="Cambria" w:cs="Cambria"/>
          <w:sz w:val="24"/>
          <w:szCs w:val="24"/>
        </w:rPr>
        <w:t xml:space="preserve"> szkolnych i</w:t>
      </w:r>
      <w:r>
        <w:rPr>
          <w:rFonts w:ascii="Cambria" w:hAnsi="Cambria" w:cs="Cambria"/>
          <w:sz w:val="24"/>
          <w:szCs w:val="24"/>
        </w:rPr>
        <w:t xml:space="preserve"> pozaszkolnych.</w:t>
      </w:r>
    </w:p>
    <w:p w:rsidR="004F3290" w:rsidRDefault="004F3290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Podniesienie oceny z wychowania fizycznego na koniec I semestru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lub roku szkolnego może być tylko o jeden stopień.</w:t>
      </w:r>
    </w:p>
    <w:p w:rsidR="004F3290" w:rsidRDefault="004F3290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Ocenę za dodatkową aktywność ucznia nauczyciel wystawia dwa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razy w roku szkolnym – na koniec pierwszego i drugiego semestru.</w:t>
      </w:r>
    </w:p>
    <w:p w:rsidR="004F3290" w:rsidRDefault="004F3290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Szkolne ocenianie z wychowania fizycznego ma być czynnikiem motywującym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młodzież do aktywności fizycznej w wymiarze teraźniejszym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 przyszłościowym.</w:t>
      </w:r>
    </w:p>
    <w:p w:rsidR="004F3290" w:rsidRDefault="004F3290" w:rsidP="00B13061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Cambria" w:hAnsi="Cambria" w:cs="Cambria"/>
          <w:sz w:val="24"/>
          <w:szCs w:val="24"/>
        </w:rPr>
        <w:t>9. Obniżenie oceny z wychowania fizycznego na koniec semestru lub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roku szkolnego następuje wskutek negatywnej postawy ucznia, np.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częste braki stroju, niesystematyczne ćwiczenie, sporadyczne uczestniczenie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 sprawdzianach kontrolno-oceniających, brak właściwego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zaangażowania w czasie poszczególnych lekcji.</w:t>
      </w:r>
    </w:p>
    <w:p w:rsidR="004D4B35" w:rsidRDefault="004D4B35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 Ocena może być obniżona o jeden stopień.</w:t>
      </w:r>
    </w:p>
    <w:p w:rsidR="00B13061" w:rsidRDefault="004D4B35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 Uczeń może być zwolniony z zajęć wychowania fizycznego decyzją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administracyjną dyrektora szkoły na podstawie opinii o ograniczonych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możliwościach uczestniczenia w tych zajęciach, wydanej przez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lekarza, na czas określony w tej opinii </w:t>
      </w:r>
      <w:r w:rsidR="00B13061">
        <w:rPr>
          <w:rFonts w:ascii="Cambria" w:hAnsi="Cambria" w:cs="Cambria"/>
          <w:sz w:val="24"/>
          <w:szCs w:val="24"/>
        </w:rPr>
        <w:t>.</w:t>
      </w:r>
    </w:p>
    <w:p w:rsidR="004D4B35" w:rsidRDefault="004D4B35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12. W przypadku zwolnienia ucznia z zajęć wychowania na okres uniemożliwiający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wystawienie oceny semestralnej lub klasyfikacyjnej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na koniec roku szkolnego, zamiast oceny nauczyciel wychowania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fizycznego wpisuje „zwolniony” albo „zwolniona” </w:t>
      </w:r>
      <w:r w:rsidR="00B13061">
        <w:rPr>
          <w:rFonts w:ascii="Cambria" w:hAnsi="Cambria" w:cs="Cambria"/>
          <w:sz w:val="24"/>
          <w:szCs w:val="24"/>
        </w:rPr>
        <w:t>.</w:t>
      </w:r>
    </w:p>
    <w:p w:rsidR="004D4B35" w:rsidRDefault="004D4B35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13. Uczeń, który opuścił z własnej winy lub nie ćwiczył w 51% i więcej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obowiązkowych zajęć wychowania fizycznego, otrzymuje ocenę niedostateczną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na koniec semestru lub roku szkolnego.</w:t>
      </w:r>
    </w:p>
    <w:p w:rsidR="004D4B35" w:rsidRDefault="004D4B35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14. Rada pedagogiczna szkoły, w której uczeń opuścił z własnej winy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lub nie ćwiczył w 51% i więcej obowiązkowych zajęć wychowania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fizycznego, może ustalić dla ucznia egzamin klasyfikacyjny.</w:t>
      </w:r>
    </w:p>
    <w:p w:rsidR="004D4B35" w:rsidRDefault="004D4B35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15. Egzamin klasyfikacyjny obejmuje zadania praktyczne (umiejętności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ruchowe), które były przedmiotem nauczania w trakcie semestru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lub roku szkolnego.</w:t>
      </w:r>
    </w:p>
    <w:p w:rsidR="00735A27" w:rsidRDefault="00735A27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16.</w:t>
      </w:r>
      <w:r w:rsidR="00863AF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Uczeń może trzykrotnie</w:t>
      </w:r>
      <w:r w:rsidR="00FB5A92">
        <w:rPr>
          <w:rFonts w:ascii="Cambria" w:hAnsi="Cambria" w:cs="Cambria"/>
          <w:sz w:val="24"/>
          <w:szCs w:val="24"/>
        </w:rPr>
        <w:t xml:space="preserve"> w semestrze</w:t>
      </w:r>
      <w:r>
        <w:rPr>
          <w:rFonts w:ascii="Cambria" w:hAnsi="Cambria" w:cs="Cambria"/>
          <w:sz w:val="24"/>
          <w:szCs w:val="24"/>
        </w:rPr>
        <w:t xml:space="preserve"> zgłosić nieusprawiedliwione nieprzygotowanie</w:t>
      </w:r>
      <w:r w:rsidR="00FB5A92">
        <w:rPr>
          <w:rFonts w:ascii="Cambria" w:hAnsi="Cambria" w:cs="Cambria"/>
          <w:sz w:val="24"/>
          <w:szCs w:val="24"/>
        </w:rPr>
        <w:t xml:space="preserve"> do zajęć, co nie będzie mieć wpływu na ocenę  semestralną.</w:t>
      </w:r>
    </w:p>
    <w:p w:rsidR="004D4B35" w:rsidRDefault="00BD3D62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17. Oceny cząstkowe za określony poziom wiadomości, umiejętności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 w:rsidR="004D4B35">
        <w:rPr>
          <w:rFonts w:ascii="Cambria" w:hAnsi="Cambria" w:cs="Cambria"/>
          <w:sz w:val="24"/>
          <w:szCs w:val="24"/>
        </w:rPr>
        <w:t>i kompetencji społecznych będą realizowane według następującej</w:t>
      </w:r>
      <w:r w:rsidR="00B13061">
        <w:rPr>
          <w:rFonts w:ascii="Cambria" w:hAnsi="Cambria" w:cs="Cambria"/>
          <w:sz w:val="24"/>
          <w:szCs w:val="24"/>
        </w:rPr>
        <w:t xml:space="preserve"> </w:t>
      </w:r>
      <w:r w:rsidR="004D4B35">
        <w:rPr>
          <w:rFonts w:ascii="Cambria" w:hAnsi="Cambria" w:cs="Cambria"/>
          <w:sz w:val="24"/>
          <w:szCs w:val="24"/>
        </w:rPr>
        <w:t>skali ocen:</w:t>
      </w:r>
    </w:p>
    <w:p w:rsidR="00F7280B" w:rsidRDefault="00F7280B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1- niedostateczny</w:t>
      </w:r>
    </w:p>
    <w:p w:rsidR="004D4B35" w:rsidRDefault="004D4B35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 – dopuszczający</w:t>
      </w:r>
    </w:p>
    <w:p w:rsidR="00B13061" w:rsidRDefault="004D4B35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 – dostateczny</w:t>
      </w:r>
    </w:p>
    <w:p w:rsidR="004D4B35" w:rsidRDefault="004D4B35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 – dobry</w:t>
      </w:r>
      <w:bookmarkStart w:id="0" w:name="_GoBack"/>
      <w:bookmarkEnd w:id="0"/>
    </w:p>
    <w:p w:rsidR="004D4B35" w:rsidRDefault="004D4B35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 – bardzo dobry</w:t>
      </w:r>
    </w:p>
    <w:p w:rsidR="004D4B35" w:rsidRDefault="004D4B35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 – celujący</w:t>
      </w: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8A698C" w:rsidRDefault="008A698C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CB205D" w:rsidRDefault="00CB205D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-Bold" w:hAnsi="Cambria-Bold" w:cs="Cambria-Bold"/>
          <w:b/>
          <w:bCs/>
          <w:sz w:val="26"/>
          <w:szCs w:val="26"/>
        </w:rPr>
      </w:pPr>
    </w:p>
    <w:p w:rsidR="00CB205D" w:rsidRDefault="00CB205D" w:rsidP="00B13061">
      <w:pPr>
        <w:autoSpaceDE w:val="0"/>
        <w:autoSpaceDN w:val="0"/>
        <w:adjustRightInd w:val="0"/>
        <w:spacing w:after="0" w:line="360" w:lineRule="auto"/>
        <w:jc w:val="both"/>
        <w:rPr>
          <w:rFonts w:ascii="Cambria-Bold" w:hAnsi="Cambria-Bold" w:cs="Cambria-Bold"/>
          <w:b/>
          <w:bCs/>
          <w:sz w:val="26"/>
          <w:szCs w:val="26"/>
        </w:rPr>
      </w:pPr>
    </w:p>
    <w:sectPr w:rsidR="00CB205D" w:rsidSect="00D6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0"/>
    <w:rsid w:val="000D20FC"/>
    <w:rsid w:val="000E1AEA"/>
    <w:rsid w:val="0029358B"/>
    <w:rsid w:val="00413FC7"/>
    <w:rsid w:val="00497FAF"/>
    <w:rsid w:val="004C5E58"/>
    <w:rsid w:val="004D4B35"/>
    <w:rsid w:val="004F3290"/>
    <w:rsid w:val="005205C4"/>
    <w:rsid w:val="00525BCA"/>
    <w:rsid w:val="00582932"/>
    <w:rsid w:val="00597B38"/>
    <w:rsid w:val="005B0A4A"/>
    <w:rsid w:val="0067141E"/>
    <w:rsid w:val="006F3D80"/>
    <w:rsid w:val="00735A27"/>
    <w:rsid w:val="007722F8"/>
    <w:rsid w:val="00863AF2"/>
    <w:rsid w:val="008A698C"/>
    <w:rsid w:val="008D0B24"/>
    <w:rsid w:val="00933F46"/>
    <w:rsid w:val="009C7D2A"/>
    <w:rsid w:val="00AF60FE"/>
    <w:rsid w:val="00B13061"/>
    <w:rsid w:val="00BD3D62"/>
    <w:rsid w:val="00C679CF"/>
    <w:rsid w:val="00CB205D"/>
    <w:rsid w:val="00D271B9"/>
    <w:rsid w:val="00D63975"/>
    <w:rsid w:val="00DE3C34"/>
    <w:rsid w:val="00EF13D6"/>
    <w:rsid w:val="00F24DBC"/>
    <w:rsid w:val="00F5524D"/>
    <w:rsid w:val="00F70D10"/>
    <w:rsid w:val="00F7280B"/>
    <w:rsid w:val="00F75D20"/>
    <w:rsid w:val="00F86B2D"/>
    <w:rsid w:val="00F8742E"/>
    <w:rsid w:val="00FB25BA"/>
    <w:rsid w:val="00FB5A92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980B9-9D8C-4DFF-A75B-83A957A3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HP Inc.</cp:lastModifiedBy>
  <cp:revision>5</cp:revision>
  <cp:lastPrinted>2019-11-19T16:06:00Z</cp:lastPrinted>
  <dcterms:created xsi:type="dcterms:W3CDTF">2020-09-14T17:16:00Z</dcterms:created>
  <dcterms:modified xsi:type="dcterms:W3CDTF">2020-09-24T15:04:00Z</dcterms:modified>
</cp:coreProperties>
</file>