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B" w:rsidRPr="00570F1C" w:rsidRDefault="00491F4B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center"/>
        <w:rPr>
          <w:b/>
          <w:sz w:val="28"/>
          <w:szCs w:val="28"/>
        </w:rPr>
      </w:pPr>
      <w:r w:rsidRPr="00570F1C">
        <w:rPr>
          <w:b/>
          <w:sz w:val="28"/>
          <w:szCs w:val="28"/>
        </w:rPr>
        <w:t xml:space="preserve">ZASADY  OCENY OSIĄGNIĘĆ EDUKACYJNYCH UCZNIÓW </w:t>
      </w:r>
      <w:r w:rsidRPr="00570F1C">
        <w:rPr>
          <w:b/>
          <w:sz w:val="28"/>
          <w:szCs w:val="28"/>
        </w:rPr>
        <w:t xml:space="preserve">                                  </w:t>
      </w:r>
      <w:r w:rsidR="00570F1C">
        <w:rPr>
          <w:b/>
          <w:sz w:val="28"/>
          <w:szCs w:val="28"/>
        </w:rPr>
        <w:t xml:space="preserve">                   </w:t>
      </w:r>
      <w:r w:rsidRPr="00570F1C">
        <w:rPr>
          <w:b/>
          <w:sz w:val="28"/>
          <w:szCs w:val="28"/>
        </w:rPr>
        <w:t xml:space="preserve">  </w:t>
      </w:r>
      <w:r w:rsidRPr="00570F1C">
        <w:rPr>
          <w:b/>
          <w:sz w:val="28"/>
          <w:szCs w:val="28"/>
        </w:rPr>
        <w:t>Z PRZEDMIOTU MUZYKA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ZAGADNIENIA OGÓLNE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Przy określaniu poziomu nabytych umiejętności i stopnia opanowania wiadomości przewidzianych w programie nauczania uwzględnia się: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poziom uzdolnień i indywidualne możliwości ucznia,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jego wysiłek wkładany w wywiązywanie się z powierzonych zadań,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stosunek do zajęć,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aktywność i zaangażowanie w czasie zajęć,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- uzyskany poziom wiedzy i umiejętności w zakresie różnych form aktywności muzycznej i   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  wiadomości z teorii oraz historii muzyki,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rozwijanie własnych umiejętności i zainteresowań muzycznych,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podejmowanie dodatkowych zadań,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włączanie się w życie artystyczne szkoły i środowiska,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postawę wobec wytworów sztuki i dóbr kultury.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METODY SPRAWDZANIA OSIĄGNIĘĆ I POSTĘPÓW UCZNIÓW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Elementy oceniane: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1.Umiejętności praktyczne: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• śpiew, gra na instrumentach,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• umiejętność formułowania problemów, wyciągania wn</w:t>
      </w:r>
      <w:r w:rsidR="00570F1C">
        <w:rPr>
          <w:sz w:val="28"/>
          <w:szCs w:val="28"/>
        </w:rPr>
        <w:t>iosków</w:t>
      </w:r>
      <w:r w:rsidRPr="00570F1C">
        <w:rPr>
          <w:sz w:val="28"/>
          <w:szCs w:val="28"/>
        </w:rPr>
        <w:t xml:space="preserve"> i poszukiwania własnych </w:t>
      </w:r>
      <w:r w:rsidRPr="00570F1C">
        <w:rPr>
          <w:sz w:val="28"/>
          <w:szCs w:val="28"/>
        </w:rPr>
        <w:t xml:space="preserve"> rozwiązań, 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lastRenderedPageBreak/>
        <w:t>• u</w:t>
      </w:r>
      <w:r w:rsidRPr="00570F1C">
        <w:rPr>
          <w:sz w:val="28"/>
          <w:szCs w:val="28"/>
        </w:rPr>
        <w:t>miejętność współpracy w grupie.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2. Wiedza z zakresu kultury muzycznej: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• muzyczne ćwiczenia, quizy, zagadki,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• wypowiedzi: na temat słuchanych utworów, twórczości kompozyt</w:t>
      </w:r>
      <w:r w:rsidRPr="00570F1C">
        <w:rPr>
          <w:sz w:val="28"/>
          <w:szCs w:val="28"/>
        </w:rPr>
        <w:t xml:space="preserve">orów, głównych osiągnięć epoki </w:t>
      </w:r>
      <w:r w:rsidRPr="00570F1C">
        <w:rPr>
          <w:sz w:val="28"/>
          <w:szCs w:val="28"/>
        </w:rPr>
        <w:t>muzycznej, wybrany temat związany z muzyką,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• przygotowanie materiałó</w:t>
      </w:r>
      <w:r w:rsidRPr="00570F1C">
        <w:rPr>
          <w:sz w:val="28"/>
          <w:szCs w:val="28"/>
        </w:rPr>
        <w:t>w do lekcji na określony temat.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3. Aktywność na zajęciach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4. Praca z zeszytem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• systematyczność, poprawność oraz estetyka wykonywanych ćwiczeń, prac domowych,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• </w:t>
      </w:r>
      <w:r w:rsidRPr="00570F1C">
        <w:rPr>
          <w:sz w:val="28"/>
          <w:szCs w:val="28"/>
        </w:rPr>
        <w:t>podejmowanie zadań dodatkowych.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5. Odpowiedź ustna – oceniane są wypowiedzi ucznia na pyta</w:t>
      </w:r>
      <w:r w:rsidRPr="00570F1C">
        <w:rPr>
          <w:sz w:val="28"/>
          <w:szCs w:val="28"/>
        </w:rPr>
        <w:t xml:space="preserve">nie skierowane do niego przez </w:t>
      </w:r>
      <w:r w:rsidRPr="00570F1C">
        <w:rPr>
          <w:sz w:val="28"/>
          <w:szCs w:val="28"/>
        </w:rPr>
        <w:t xml:space="preserve"> nauczyciela. Oceniając na stopień odpowiedź ustną nauczyciel bierze pod uwagę: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- zawartość rzeczową, wyrażanie sądów, uzasadnianie, </w:t>
      </w:r>
      <w:r w:rsidR="00570F1C">
        <w:rPr>
          <w:sz w:val="28"/>
          <w:szCs w:val="28"/>
        </w:rPr>
        <w:t>umiejętność formułowania myśli,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6. Praca domowa - oceniana jest praca pisemna, ustna lub za</w:t>
      </w:r>
      <w:r w:rsidRPr="00570F1C">
        <w:rPr>
          <w:sz w:val="28"/>
          <w:szCs w:val="28"/>
        </w:rPr>
        <w:t>danie praktyczne zlecone przez</w:t>
      </w:r>
      <w:r w:rsidRPr="00570F1C">
        <w:rPr>
          <w:sz w:val="28"/>
          <w:szCs w:val="28"/>
        </w:rPr>
        <w:t xml:space="preserve"> nauczyciela do </w:t>
      </w:r>
      <w:r w:rsidRPr="00570F1C">
        <w:rPr>
          <w:sz w:val="28"/>
          <w:szCs w:val="28"/>
        </w:rPr>
        <w:t>samodzielnego wykonania w domu.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7.</w:t>
      </w:r>
      <w:r w:rsidRPr="00570F1C">
        <w:rPr>
          <w:sz w:val="28"/>
          <w:szCs w:val="28"/>
        </w:rPr>
        <w:t xml:space="preserve"> Stosunek ucznia do przedmiotu.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8. Praca pozalekcyjna, np. udział w konkursach, występach artystycznych, kołach zainteresowań, pracy na rzecz szkoły </w:t>
      </w:r>
      <w:r w:rsidRPr="00570F1C">
        <w:rPr>
          <w:sz w:val="28"/>
          <w:szCs w:val="28"/>
        </w:rPr>
        <w:t xml:space="preserve">   </w:t>
      </w:r>
      <w:r w:rsidRPr="00570F1C">
        <w:rPr>
          <w:sz w:val="28"/>
          <w:szCs w:val="28"/>
        </w:rPr>
        <w:t>i środowiska, itp.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KRYTERIA OCENY OSIĄGNIĘĆ EDUKACYJNYCH UCZNIÓW W SKALI OCEN SZKOLNYCH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celujący otrzymuje uczeń, który spełnia wszystkie wymagania na ocenę bardzo dobrą, a także: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lastRenderedPageBreak/>
        <w:t>- szczególnie interesuje się muzyką, posiada rozszerzone wiadomości z zakresu wiedzy o muzyce oraz umiejętności twórcze z zakresu tworzenia i ekspresji muzycznej, ma wzorowo zorganizowany warsztat pracy oraz samodzielnie rozwija indywidualne uzdolnienia artystyczne i zainteresowania muzyczne na zajęciach pozalekcyjnych, np. w zespole wokalnym, szkole muzycznej, itp.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prezentuje swoje umiejętności muzyczne przede wszystkim w szkolnych uroczystościach, akademiach, imprezach artystycznych,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reprezentuje szkołę w konkursach muzycznych na rożnym szczeblu,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bardzo dobry otrzymuje uczeń, który opanował na wysokim poziomie zakres wiedzy i umiejętności określony programem nauczania muzyki, ponadto: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- posługuje się w szerokim zakresie zdobytymi wiadomościami w praktycznych </w:t>
      </w:r>
      <w:r w:rsidR="00570F1C">
        <w:rPr>
          <w:sz w:val="28"/>
          <w:szCs w:val="28"/>
        </w:rPr>
        <w:t xml:space="preserve">                  </w:t>
      </w:r>
      <w:r w:rsidRPr="00570F1C">
        <w:rPr>
          <w:sz w:val="28"/>
          <w:szCs w:val="28"/>
        </w:rPr>
        <w:t>i teoretycznych zadaniach muzycznych,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ma bardzo dobrze zorganizowany warsztat pracy,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wykazuje dużą aktywność na lekcji,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starannie wykonuje ćwiczenia praktyczne,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bardzo dobrze wywiązuje się z powierzonych zadań,</w:t>
      </w:r>
    </w:p>
    <w:p w:rsidR="00491F4B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jes</w:t>
      </w:r>
      <w:r w:rsidR="00570F1C">
        <w:rPr>
          <w:sz w:val="28"/>
          <w:szCs w:val="28"/>
        </w:rPr>
        <w:t>t zawsze przygotowany do zajęć.</w:t>
      </w:r>
    </w:p>
    <w:p w:rsidR="00570F1C" w:rsidRPr="00570F1C" w:rsidRDefault="00570F1C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dobry otrzymuje uczeń, który opanował zakres wiedzy w stopniu dobrym , </w:t>
      </w:r>
      <w:r w:rsidR="00570F1C">
        <w:rPr>
          <w:sz w:val="28"/>
          <w:szCs w:val="28"/>
        </w:rPr>
        <w:t xml:space="preserve">                      </w:t>
      </w:r>
      <w:r w:rsidRPr="00570F1C">
        <w:rPr>
          <w:sz w:val="28"/>
          <w:szCs w:val="28"/>
        </w:rPr>
        <w:t>a także: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potrafi wykorzystać zdobyte wiadomości i umiejętności</w:t>
      </w:r>
      <w:r w:rsidRPr="00570F1C">
        <w:rPr>
          <w:sz w:val="28"/>
          <w:szCs w:val="28"/>
        </w:rPr>
        <w:t xml:space="preserve"> </w:t>
      </w:r>
      <w:r w:rsidRPr="00570F1C">
        <w:rPr>
          <w:sz w:val="28"/>
          <w:szCs w:val="28"/>
        </w:rPr>
        <w:t xml:space="preserve">w ćwiczeniach </w:t>
      </w:r>
      <w:r w:rsidR="00570F1C">
        <w:rPr>
          <w:sz w:val="28"/>
          <w:szCs w:val="28"/>
        </w:rPr>
        <w:t xml:space="preserve">                          </w:t>
      </w:r>
      <w:r w:rsidRPr="00570F1C">
        <w:rPr>
          <w:sz w:val="28"/>
          <w:szCs w:val="28"/>
        </w:rPr>
        <w:t>i zadaniach muzycznych,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stara się wywiązywać ze swoich obowiązków,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ma dobrze zorganizowany warsztat pracy,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zazwyczaj pracuje systematycznie i efektywnie (</w:t>
      </w:r>
      <w:r w:rsidRPr="00570F1C">
        <w:rPr>
          <w:sz w:val="28"/>
          <w:szCs w:val="28"/>
        </w:rPr>
        <w:t xml:space="preserve"> </w:t>
      </w:r>
      <w:r w:rsidRPr="00570F1C">
        <w:rPr>
          <w:sz w:val="28"/>
          <w:szCs w:val="28"/>
        </w:rPr>
        <w:t>indywidualnie i w zespole),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dobrze wywiązuje się z powierzonych zadań,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bierze czynny udział w zajęciach lekcyjnych.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dostateczny otrzymuje uczeń, który częściowo opanował zakres wiedzy</w:t>
      </w:r>
      <w:r w:rsidR="00570F1C">
        <w:rPr>
          <w:sz w:val="28"/>
          <w:szCs w:val="28"/>
        </w:rPr>
        <w:t xml:space="preserve">                              </w:t>
      </w:r>
      <w:r w:rsidRPr="00570F1C">
        <w:rPr>
          <w:sz w:val="28"/>
          <w:szCs w:val="28"/>
        </w:rPr>
        <w:t xml:space="preserve"> i umiejętności określony programem nauczania muzyki oraz: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najczęściej uzyskuje dostateczne oceny cząstkowe,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wykonuje typowe ćwiczenia i zadania muzyczne o średnim stopniu trudności, często z pomocą  nauczyciela,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 zawsze pracuje systematycznie,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rzadko uczestniczy w dyskusjach i pracach zespołowo-grupowych,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przejawia niezdecydowanie i powściągliwość w działaniach muzycznych,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ma słabo zorganizowany warsztat pracy.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dopuszczający otrzymuje uczeń, który na poziomie elementarnym opanował zakres wiedzy i 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  umiejętności określony programem nauczania muzyki, a także: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z pomocą nauczyciela realizuje ćwiczenia i zadania muzyczne o łatwym stopniu trudności, nie potrafi samodzielnie wykonać działań w poszczególnych formach aktywności,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 pracuje systematycznie,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niestarannie wykonuje ćwiczenia,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niechętnie podejmuje działania muzyczne,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biernie uczestniczy w zajęciach.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 wywiązuje się z obowiązków i powierzonych zadań.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 xml:space="preserve">niedostateczny otrzymuje uczeń, który nie opanował minimum wiadomości </w:t>
      </w:r>
      <w:r w:rsidR="009A124B">
        <w:rPr>
          <w:sz w:val="28"/>
          <w:szCs w:val="28"/>
        </w:rPr>
        <w:t xml:space="preserve">określonych programem nauczania  </w:t>
      </w:r>
      <w:bookmarkStart w:id="0" w:name="_GoBack"/>
      <w:bookmarkEnd w:id="0"/>
      <w:r w:rsidRPr="00570F1C">
        <w:rPr>
          <w:sz w:val="28"/>
          <w:szCs w:val="28"/>
        </w:rPr>
        <w:t>oraz: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 przejawia zainteresowania przedmiotem oraz żadnej aktywności muzycznej,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lastRenderedPageBreak/>
        <w:t>- wyraża lekceważący stosunek do przedmiotu (w tym wykazuje całkowitą niechęć do pracy)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 opanował żadnych umiejętności muzycznych,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jest nieprzygotowany do lekcji,</w:t>
      </w:r>
    </w:p>
    <w:p w:rsidR="00491F4B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- nie wykazuje żadnej chęci poprawy oceny,</w:t>
      </w:r>
    </w:p>
    <w:p w:rsidR="003D016A" w:rsidRPr="00570F1C" w:rsidRDefault="00491F4B" w:rsidP="00570F1C">
      <w:pPr>
        <w:jc w:val="both"/>
        <w:rPr>
          <w:sz w:val="28"/>
          <w:szCs w:val="28"/>
        </w:rPr>
      </w:pPr>
      <w:r w:rsidRPr="00570F1C">
        <w:rPr>
          <w:sz w:val="28"/>
          <w:szCs w:val="28"/>
        </w:rPr>
        <w:t>Ocena niedostateczna nie jest wynikiem braku możliwości i uz</w:t>
      </w:r>
      <w:r w:rsidRPr="00570F1C">
        <w:rPr>
          <w:sz w:val="28"/>
          <w:szCs w:val="28"/>
        </w:rPr>
        <w:t xml:space="preserve">dolnień muzycznych ucznia, ale </w:t>
      </w:r>
      <w:r w:rsidRPr="00570F1C">
        <w:rPr>
          <w:sz w:val="28"/>
          <w:szCs w:val="28"/>
        </w:rPr>
        <w:t>wynika z jego całkowitej niechęci do realizacji zadań edukacyjny</w:t>
      </w:r>
      <w:r w:rsidRPr="00570F1C">
        <w:rPr>
          <w:sz w:val="28"/>
          <w:szCs w:val="28"/>
        </w:rPr>
        <w:t xml:space="preserve">ch i lekceważącego stosunku do </w:t>
      </w:r>
      <w:r w:rsidRPr="00570F1C">
        <w:rPr>
          <w:sz w:val="28"/>
          <w:szCs w:val="28"/>
        </w:rPr>
        <w:t xml:space="preserve"> przedmiotu.</w:t>
      </w:r>
    </w:p>
    <w:sectPr w:rsidR="003D016A" w:rsidRPr="0057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B"/>
    <w:rsid w:val="0021428B"/>
    <w:rsid w:val="003D016A"/>
    <w:rsid w:val="00491F4B"/>
    <w:rsid w:val="00570F1C"/>
    <w:rsid w:val="009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2020-09-13T20:58:00Z</dcterms:created>
  <dcterms:modified xsi:type="dcterms:W3CDTF">2020-09-13T21:08:00Z</dcterms:modified>
</cp:coreProperties>
</file>