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F7" w:rsidRPr="00DE24F7" w:rsidRDefault="00DE24F7" w:rsidP="000967EA">
      <w:pPr>
        <w:jc w:val="center"/>
        <w:rPr>
          <w:b/>
          <w:sz w:val="28"/>
          <w:szCs w:val="28"/>
        </w:rPr>
      </w:pPr>
      <w:r w:rsidRPr="00DE24F7">
        <w:rPr>
          <w:b/>
          <w:sz w:val="28"/>
          <w:szCs w:val="28"/>
        </w:rPr>
        <w:t>Harmonog</w:t>
      </w:r>
      <w:r w:rsidR="00F5286D">
        <w:rPr>
          <w:b/>
          <w:sz w:val="28"/>
          <w:szCs w:val="28"/>
        </w:rPr>
        <w:t>ram działań w roku szkolnym 201</w:t>
      </w:r>
      <w:r w:rsidR="006D2B5D">
        <w:rPr>
          <w:b/>
          <w:sz w:val="28"/>
          <w:szCs w:val="28"/>
        </w:rPr>
        <w:t>8</w:t>
      </w:r>
      <w:r w:rsidR="00F5286D">
        <w:rPr>
          <w:b/>
          <w:sz w:val="28"/>
          <w:szCs w:val="28"/>
        </w:rPr>
        <w:t>/201</w:t>
      </w:r>
      <w:r w:rsidR="006D2B5D">
        <w:rPr>
          <w:b/>
          <w:sz w:val="28"/>
          <w:szCs w:val="28"/>
        </w:rPr>
        <w:t>9</w:t>
      </w:r>
    </w:p>
    <w:p w:rsidR="00DE24F7" w:rsidRDefault="00DE24F7" w:rsidP="00DE24F7">
      <w:pPr>
        <w:jc w:val="center"/>
        <w:rPr>
          <w:sz w:val="28"/>
          <w:szCs w:val="28"/>
        </w:rPr>
      </w:pPr>
      <w:r w:rsidRPr="00DE24F7">
        <w:rPr>
          <w:sz w:val="28"/>
          <w:szCs w:val="28"/>
        </w:rPr>
        <w:t xml:space="preserve">w zakresie realizacji </w:t>
      </w:r>
      <w:r w:rsidRPr="0084264C">
        <w:rPr>
          <w:sz w:val="28"/>
          <w:szCs w:val="28"/>
        </w:rPr>
        <w:t>Programu Promocji Zdrowia</w:t>
      </w:r>
    </w:p>
    <w:p w:rsidR="000967EA" w:rsidRDefault="000967EA" w:rsidP="00DE24F7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F5286D">
        <w:rPr>
          <w:sz w:val="28"/>
          <w:szCs w:val="28"/>
        </w:rPr>
        <w:t xml:space="preserve"> Publicznej</w:t>
      </w:r>
      <w:r>
        <w:rPr>
          <w:sz w:val="28"/>
          <w:szCs w:val="28"/>
        </w:rPr>
        <w:t xml:space="preserve"> Szkole Podstawowej nr 3 w Busku – Zdroju</w:t>
      </w:r>
    </w:p>
    <w:p w:rsidR="00F5286D" w:rsidRDefault="00F5286D" w:rsidP="00DE24F7">
      <w:pPr>
        <w:jc w:val="center"/>
      </w:pPr>
    </w:p>
    <w:p w:rsidR="006428D5" w:rsidRDefault="00F5286D" w:rsidP="006428D5">
      <w:pPr>
        <w:jc w:val="center"/>
      </w:pPr>
      <w:r>
        <w:t>Zaplanowane działania związane z  Programem Promo</w:t>
      </w:r>
      <w:r w:rsidR="003B06BA">
        <w:t>cji Zdrowia w roku szkolnym 2018/2019</w:t>
      </w:r>
      <w:r>
        <w:t xml:space="preserve"> są kontynuacją zadań r</w:t>
      </w:r>
      <w:r w:rsidR="003B06BA">
        <w:t>ealizowanych w poprzednich</w:t>
      </w:r>
      <w:r>
        <w:t xml:space="preserve"> latach i rozszerzone o </w:t>
      </w:r>
      <w:r w:rsidR="003B06BA">
        <w:t>treści zwią</w:t>
      </w:r>
      <w:r w:rsidR="00F34D44">
        <w:t xml:space="preserve">zane z realizacją zadań ogólnopolskiego  </w:t>
      </w:r>
      <w:r w:rsidR="003B06BA">
        <w:t xml:space="preserve"> programu</w:t>
      </w:r>
      <w:r w:rsidR="00F34D44">
        <w:t xml:space="preserve"> edukacyjnego</w:t>
      </w:r>
      <w:r w:rsidR="003B06BA">
        <w:t xml:space="preserve"> "5 porcji owoców, warzyw lub </w:t>
      </w:r>
      <w:proofErr w:type="spellStart"/>
      <w:r w:rsidR="003B06BA">
        <w:t>soku".</w:t>
      </w:r>
      <w:r w:rsidR="00282E3C">
        <w:t>Korekta</w:t>
      </w:r>
      <w:proofErr w:type="spellEnd"/>
      <w:r w:rsidR="00282E3C">
        <w:t xml:space="preserve"> zadań nastąpiła</w:t>
      </w:r>
      <w:r w:rsidR="00F34D44">
        <w:t xml:space="preserve"> również</w:t>
      </w:r>
      <w:r w:rsidR="00282E3C">
        <w:t xml:space="preserve"> na podstawi</w:t>
      </w:r>
      <w:r w:rsidR="00F34D44">
        <w:t>e wniosków zredagowanych po zakończeniu roku szkolnego 2017/2018, a t</w:t>
      </w:r>
      <w:r w:rsidR="00A00CF0">
        <w:t>akże  w związku  z uwzględnieniem</w:t>
      </w:r>
      <w:r w:rsidR="00F34D44">
        <w:t xml:space="preserve">  zapisów z Dziennika Ustaw, które zostały naniesione w szkolnym Programie Profilaktyczno - Wychowawczym</w:t>
      </w:r>
      <w:r w:rsidR="00A00CF0">
        <w:t>, jak również wniosków do dalszej pracy na rok szkolny 2018/2019</w:t>
      </w:r>
      <w:r w:rsidR="00F34D44">
        <w:t>.</w:t>
      </w:r>
    </w:p>
    <w:p w:rsidR="006428D5" w:rsidRDefault="006428D5" w:rsidP="006428D5">
      <w:pPr>
        <w:suppressAutoHyphens/>
        <w:spacing w:line="360" w:lineRule="auto"/>
        <w:ind w:left="180" w:firstLine="1320"/>
        <w:rPr>
          <w:b/>
          <w:bCs/>
        </w:rPr>
      </w:pPr>
    </w:p>
    <w:p w:rsidR="006428D5" w:rsidRDefault="006428D5" w:rsidP="006428D5">
      <w:pPr>
        <w:suppressAutoHyphens/>
        <w:spacing w:line="360" w:lineRule="auto"/>
        <w:ind w:left="180" w:firstLine="1320"/>
        <w:rPr>
          <w:b/>
          <w:bCs/>
        </w:rPr>
      </w:pPr>
      <w:r>
        <w:rPr>
          <w:b/>
          <w:bCs/>
        </w:rPr>
        <w:t xml:space="preserve">             </w:t>
      </w:r>
      <w:r w:rsidRPr="006428D5">
        <w:rPr>
          <w:b/>
          <w:bCs/>
        </w:rPr>
        <w:t xml:space="preserve"> </w:t>
      </w:r>
      <w:r>
        <w:rPr>
          <w:b/>
          <w:bCs/>
        </w:rPr>
        <w:t>Wnioski do pracy na rok szkolny 2018/2019</w:t>
      </w:r>
    </w:p>
    <w:p w:rsidR="006428D5" w:rsidRDefault="006428D5" w:rsidP="006D2B5D">
      <w:pPr>
        <w:suppressAutoHyphens/>
        <w:spacing w:line="360" w:lineRule="auto"/>
        <w:ind w:left="142"/>
        <w:rPr>
          <w:bCs/>
        </w:rPr>
      </w:pPr>
      <w:r>
        <w:rPr>
          <w:bCs/>
        </w:rPr>
        <w:t>Wnioski zredagowano na podstawie  rekomendacji uzyskanych  w związku z ewaluacją Programu, która odbyła się w ubiegłym roku szkolnym.</w:t>
      </w:r>
    </w:p>
    <w:p w:rsidR="006428D5" w:rsidRDefault="006428D5" w:rsidP="006D2B5D">
      <w:pPr>
        <w:suppressAutoHyphens/>
        <w:spacing w:line="360" w:lineRule="auto"/>
        <w:ind w:left="142"/>
        <w:rPr>
          <w:bCs/>
        </w:rPr>
      </w:pPr>
      <w:r>
        <w:rPr>
          <w:bCs/>
        </w:rPr>
        <w:t>1. W ubiegłym roku szkolnym przeprowadzono bardzo wiele przedsięwzięć promujących zdrowie, w których zaangażowana była cała społeczność szkolna, w tym wielu rodziców uczniów. Uczniowie chętnie i bardzo licznie brali udział  we wszystkich zaproponowanych działaniach .</w:t>
      </w:r>
    </w:p>
    <w:p w:rsidR="006428D5" w:rsidRDefault="006428D5" w:rsidP="006D2B5D">
      <w:pPr>
        <w:suppressAutoHyphens/>
        <w:spacing w:line="360" w:lineRule="auto"/>
        <w:ind w:left="142"/>
        <w:rPr>
          <w:bCs/>
        </w:rPr>
      </w:pPr>
      <w:r>
        <w:rPr>
          <w:bCs/>
        </w:rPr>
        <w:t xml:space="preserve">2. Zorganizowano dla uczniów szereg zajęć wyrównawczych, rozwijających, a także związanych  z pomocą psychologiczno - pedagogiczną . </w:t>
      </w:r>
    </w:p>
    <w:p w:rsidR="006428D5" w:rsidRDefault="006428D5" w:rsidP="006D2B5D">
      <w:pPr>
        <w:suppressAutoHyphens/>
        <w:spacing w:line="360" w:lineRule="auto"/>
        <w:ind w:left="142"/>
        <w:rPr>
          <w:bCs/>
        </w:rPr>
      </w:pPr>
      <w:r>
        <w:rPr>
          <w:bCs/>
        </w:rPr>
        <w:t>3. Zorganizowano warsztaty profilaktyczne dotyczące komunikacji społeczno- emocjonalnej uczniów prowadzone przez trenerów z pracowni "Krokus" w Krakowie dla uczniów klas IV-VII.  Ich tematyka jest bezpośrednio związana z zauważonymi problemami wychowawczymi pojawiającymi się wśród uczniów- zgłoszonymi przez nauczycieli, ich rodziców, a także samych uczniów. Na podstawie sformułowanych wniosków do dalszej pracy - w roku szkolnym 2018/2019, należy podjąć decyzję o przeprowadzeniu podobnych zajęć w przyszłorocznych klasach  czwartych naszej szkoły.</w:t>
      </w:r>
    </w:p>
    <w:p w:rsidR="006428D5" w:rsidRDefault="006428D5" w:rsidP="006D2B5D">
      <w:pPr>
        <w:suppressAutoHyphens/>
        <w:spacing w:line="360" w:lineRule="auto"/>
        <w:ind w:left="142"/>
        <w:rPr>
          <w:bCs/>
        </w:rPr>
      </w:pPr>
      <w:r>
        <w:rPr>
          <w:bCs/>
        </w:rPr>
        <w:t xml:space="preserve">4. W każdej klasie prowadzono pogadanki dotyczące zagrożeń i konsekwencji nadmiernego korzystania z i uzależnienia od komputera i telewizji. Zostały przeprowadzone też w tym zakresie warsztaty prowadzone przez p. psycholog zatrudnioną w szkole. </w:t>
      </w:r>
    </w:p>
    <w:p w:rsidR="006428D5" w:rsidRDefault="006428D5" w:rsidP="006D2B5D">
      <w:pPr>
        <w:suppressAutoHyphens/>
        <w:spacing w:line="360" w:lineRule="auto"/>
        <w:ind w:left="142"/>
        <w:rPr>
          <w:bCs/>
        </w:rPr>
      </w:pPr>
      <w:r>
        <w:rPr>
          <w:bCs/>
        </w:rPr>
        <w:t>5. W ubiegłym roku  uczniowie naszej szkoły uczestniczyli w bardzo wielu zawodach sportowych, odbyło się również wiele konkursów promujących aktywność fizyczną.</w:t>
      </w:r>
    </w:p>
    <w:p w:rsidR="006428D5" w:rsidRDefault="006428D5" w:rsidP="006D2B5D">
      <w:pPr>
        <w:suppressAutoHyphens/>
        <w:spacing w:line="360" w:lineRule="auto"/>
        <w:ind w:left="142"/>
        <w:rPr>
          <w:bCs/>
        </w:rPr>
      </w:pPr>
      <w:r>
        <w:rPr>
          <w:bCs/>
        </w:rPr>
        <w:t>6. W dalszym ciągu należy zwracać uwagę i prowadzić zajęcia mające na celu ograniczenie poziomu hałasu w czasie przerw, a także właściwe zachowani</w:t>
      </w:r>
      <w:r w:rsidR="00091F78">
        <w:rPr>
          <w:bCs/>
        </w:rPr>
        <w:t>e uczniów w toaletach szkolnych,  promować i wyposażać uczniów w wiedzę i umiejętności dotyczące właściwego odżywiania, znaczenia aktywności ruchowej dla zdrowia.</w:t>
      </w:r>
    </w:p>
    <w:p w:rsidR="00091F78" w:rsidRDefault="00091F78" w:rsidP="006D2B5D">
      <w:pPr>
        <w:suppressAutoHyphens/>
        <w:spacing w:line="360" w:lineRule="auto"/>
        <w:ind w:left="142"/>
        <w:rPr>
          <w:bCs/>
        </w:rPr>
      </w:pPr>
      <w:r>
        <w:rPr>
          <w:bCs/>
        </w:rPr>
        <w:lastRenderedPageBreak/>
        <w:t>7. W bieżącym roku szkolnym szczególną uwagę zwracać będziemy na problematykę radzenia sobie uczniów z emocjami i agresją, przemocą słowną,  nauczyciele i rodzice poszerzą wiedzę na temat prawidłowego rozwoju i zaburzeń psychicznych dzieci i młodzieży</w:t>
      </w:r>
      <w:r w:rsidR="0014181B">
        <w:rPr>
          <w:bCs/>
        </w:rPr>
        <w:t>, a także rozpoznawania wczesnych objawów używania przez uczniów środków i substancji psychoaktywnych.</w:t>
      </w:r>
    </w:p>
    <w:p w:rsidR="00282E3C" w:rsidRDefault="00282E3C" w:rsidP="00DE24F7">
      <w:pPr>
        <w:jc w:val="center"/>
      </w:pPr>
    </w:p>
    <w:p w:rsidR="006428D5" w:rsidRDefault="006428D5" w:rsidP="00DE24F7">
      <w:pPr>
        <w:jc w:val="center"/>
      </w:pPr>
    </w:p>
    <w:p w:rsidR="006428D5" w:rsidRPr="00F5286D" w:rsidRDefault="006428D5" w:rsidP="00DE24F7">
      <w:pPr>
        <w:jc w:val="center"/>
      </w:pPr>
    </w:p>
    <w:p w:rsidR="00F5286D" w:rsidRDefault="00F5286D" w:rsidP="00DE24F7">
      <w:pPr>
        <w:jc w:val="center"/>
        <w:rPr>
          <w:sz w:val="28"/>
          <w:szCs w:val="28"/>
        </w:rPr>
      </w:pPr>
    </w:p>
    <w:p w:rsidR="00DE24F7" w:rsidRDefault="00DE24F7" w:rsidP="00DE24F7">
      <w:pPr>
        <w:jc w:val="center"/>
        <w:rPr>
          <w:b/>
          <w:sz w:val="28"/>
          <w:szCs w:val="28"/>
        </w:rPr>
      </w:pPr>
      <w:r w:rsidRPr="000967EA">
        <w:rPr>
          <w:b/>
          <w:sz w:val="28"/>
          <w:szCs w:val="28"/>
        </w:rPr>
        <w:t>Wybieramy zdrowie!</w:t>
      </w:r>
    </w:p>
    <w:p w:rsidR="000967EA" w:rsidRPr="000967EA" w:rsidRDefault="000967EA" w:rsidP="00DE24F7">
      <w:pPr>
        <w:jc w:val="center"/>
        <w:rPr>
          <w:b/>
          <w:sz w:val="28"/>
          <w:szCs w:val="28"/>
        </w:rPr>
      </w:pPr>
    </w:p>
    <w:p w:rsidR="000303AA" w:rsidRPr="000303AA" w:rsidRDefault="006428D5" w:rsidP="000303AA">
      <w:pPr>
        <w:jc w:val="both"/>
      </w:pPr>
      <w:r>
        <w:t xml:space="preserve">                                                         </w:t>
      </w:r>
      <w:r w:rsidR="000303AA">
        <w:t>Cele programu:</w:t>
      </w:r>
    </w:p>
    <w:p w:rsidR="000303AA" w:rsidRPr="00D55AAE" w:rsidRDefault="000303AA" w:rsidP="00A00CF0">
      <w:pPr>
        <w:numPr>
          <w:ilvl w:val="0"/>
          <w:numId w:val="5"/>
        </w:numPr>
        <w:jc w:val="both"/>
        <w:rPr>
          <w:i/>
        </w:rPr>
      </w:pPr>
      <w:r w:rsidRPr="00D55AAE">
        <w:t>Zapewnienie optymaln</w:t>
      </w:r>
      <w:r>
        <w:t>ych warunków pracy i wypoczynku</w:t>
      </w:r>
      <w:r w:rsidR="00F5286D">
        <w:t xml:space="preserve"> dla uczniów.</w:t>
      </w:r>
    </w:p>
    <w:p w:rsidR="000303AA" w:rsidRDefault="00A00CF0" w:rsidP="000303AA">
      <w:pPr>
        <w:numPr>
          <w:ilvl w:val="0"/>
          <w:numId w:val="5"/>
        </w:numPr>
        <w:jc w:val="both"/>
        <w:rPr>
          <w:i/>
        </w:rPr>
      </w:pPr>
      <w:r>
        <w:t xml:space="preserve">Kształtowanie </w:t>
      </w:r>
      <w:r w:rsidR="000303AA">
        <w:t>zdrowego sty</w:t>
      </w:r>
      <w:r>
        <w:t>lu życia, sprzyjającemu zachowaniu i utrzymaniu zdrowia - w tym zdrowia psychicznego.</w:t>
      </w:r>
    </w:p>
    <w:p w:rsidR="00636EC2" w:rsidRDefault="00636EC2" w:rsidP="000967E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2122"/>
        <w:gridCol w:w="2725"/>
        <w:gridCol w:w="1856"/>
        <w:gridCol w:w="2583"/>
      </w:tblGrid>
      <w:tr w:rsidR="00F47034" w:rsidRPr="00636EC2">
        <w:tc>
          <w:tcPr>
            <w:tcW w:w="1877" w:type="dxa"/>
          </w:tcPr>
          <w:p w:rsidR="00636EC2" w:rsidRPr="00636EC2" w:rsidRDefault="00636EC2" w:rsidP="00DE24F7">
            <w:pPr>
              <w:jc w:val="center"/>
            </w:pPr>
            <w:r w:rsidRPr="00636EC2">
              <w:t>Zadania</w:t>
            </w:r>
          </w:p>
        </w:tc>
        <w:tc>
          <w:tcPr>
            <w:tcW w:w="3770" w:type="dxa"/>
          </w:tcPr>
          <w:p w:rsidR="00636EC2" w:rsidRPr="00636EC2" w:rsidRDefault="00636EC2" w:rsidP="00DE24F7">
            <w:pPr>
              <w:jc w:val="center"/>
            </w:pPr>
            <w:r w:rsidRPr="00636EC2">
              <w:t>Formy/Metody</w:t>
            </w:r>
          </w:p>
        </w:tc>
        <w:tc>
          <w:tcPr>
            <w:tcW w:w="1856" w:type="dxa"/>
          </w:tcPr>
          <w:p w:rsidR="00636EC2" w:rsidRPr="00636EC2" w:rsidRDefault="00636EC2" w:rsidP="00DE24F7">
            <w:pPr>
              <w:jc w:val="center"/>
            </w:pPr>
            <w:r w:rsidRPr="00636EC2">
              <w:t>Termin</w:t>
            </w:r>
          </w:p>
        </w:tc>
        <w:tc>
          <w:tcPr>
            <w:tcW w:w="1783" w:type="dxa"/>
          </w:tcPr>
          <w:p w:rsidR="00636EC2" w:rsidRPr="00636EC2" w:rsidRDefault="00636EC2" w:rsidP="00DE24F7">
            <w:pPr>
              <w:jc w:val="center"/>
            </w:pPr>
            <w:r w:rsidRPr="00636EC2">
              <w:t>Odpowiedzialni</w:t>
            </w:r>
          </w:p>
        </w:tc>
      </w:tr>
      <w:tr w:rsidR="00F47034" w:rsidRPr="00636EC2">
        <w:tc>
          <w:tcPr>
            <w:tcW w:w="1877" w:type="dxa"/>
          </w:tcPr>
          <w:p w:rsidR="00636EC2" w:rsidRPr="00636EC2" w:rsidRDefault="00757470" w:rsidP="00B53918">
            <w:r>
              <w:t>I.</w:t>
            </w:r>
            <w:r w:rsidR="000303AA">
              <w:t xml:space="preserve"> </w:t>
            </w:r>
            <w:r w:rsidR="0084264C">
              <w:t xml:space="preserve">Dbałość o dobre i bezpieczne warunki nauki, pracy                   </w:t>
            </w:r>
          </w:p>
        </w:tc>
        <w:tc>
          <w:tcPr>
            <w:tcW w:w="3770" w:type="dxa"/>
          </w:tcPr>
          <w:p w:rsidR="0084264C" w:rsidRDefault="0084264C" w:rsidP="0084264C">
            <w:pPr>
              <w:jc w:val="both"/>
            </w:pPr>
            <w:r>
              <w:t>1. Przeprowadzenie prac remontowych w wybranych salach lekcyjnych i toaletach</w:t>
            </w:r>
          </w:p>
          <w:p w:rsidR="005D6F55" w:rsidRDefault="005D6F55" w:rsidP="0084264C">
            <w:pPr>
              <w:jc w:val="both"/>
            </w:pPr>
          </w:p>
          <w:p w:rsidR="00ED0B13" w:rsidRDefault="0096704F" w:rsidP="0084264C">
            <w:pPr>
              <w:jc w:val="both"/>
            </w:pPr>
            <w:r>
              <w:t>2</w:t>
            </w:r>
            <w:r w:rsidR="00ED0B13">
              <w:t>. Przeprowadzenie przeglądu pomieszczeń i sprzętów pod względem BHP</w:t>
            </w:r>
          </w:p>
          <w:p w:rsidR="0096704F" w:rsidRDefault="0096704F" w:rsidP="0084264C">
            <w:pPr>
              <w:jc w:val="both"/>
            </w:pPr>
          </w:p>
          <w:p w:rsidR="00FD314B" w:rsidRDefault="0096704F" w:rsidP="0084264C">
            <w:pPr>
              <w:jc w:val="both"/>
            </w:pPr>
            <w:r>
              <w:t>3</w:t>
            </w:r>
            <w:r w:rsidR="005B3232">
              <w:t xml:space="preserve">. </w:t>
            </w:r>
            <w:r w:rsidR="0031575A">
              <w:t>Rzetelne prowadzenie dyżurów w czasie przerw, ze szczególnym zwróceniem uwagi n</w:t>
            </w:r>
            <w:r>
              <w:t>a problem hałasu</w:t>
            </w:r>
            <w:r w:rsidR="0031575A">
              <w:t>, a także bezpiecznego zachowania uczniów.</w:t>
            </w:r>
          </w:p>
          <w:p w:rsidR="006F7125" w:rsidRDefault="006F7125" w:rsidP="0084264C">
            <w:pPr>
              <w:jc w:val="both"/>
            </w:pPr>
          </w:p>
          <w:p w:rsidR="00F27787" w:rsidRDefault="0096704F" w:rsidP="0084264C">
            <w:pPr>
              <w:jc w:val="both"/>
            </w:pPr>
            <w:r>
              <w:t>4</w:t>
            </w:r>
            <w:r w:rsidR="00F27787">
              <w:t>. Konsekwentna, wg przyjętych zasad postępowania reakcja na niewłaściwe zachowania uc</w:t>
            </w:r>
            <w:r>
              <w:t>zniów zagrażające ich zdrowiu, a także zdrowiu i bezpieczeństwu</w:t>
            </w:r>
            <w:r w:rsidR="00F27787">
              <w:t xml:space="preserve"> innych.</w:t>
            </w:r>
          </w:p>
          <w:p w:rsidR="00D725EA" w:rsidRDefault="00D725EA" w:rsidP="0084264C">
            <w:pPr>
              <w:jc w:val="both"/>
            </w:pPr>
          </w:p>
          <w:p w:rsidR="00866CE6" w:rsidRDefault="0096704F" w:rsidP="0084264C">
            <w:pPr>
              <w:jc w:val="both"/>
            </w:pPr>
            <w:r>
              <w:t>5</w:t>
            </w:r>
            <w:r w:rsidR="00F27787">
              <w:t>.</w:t>
            </w:r>
            <w:r w:rsidR="00866CE6">
              <w:t xml:space="preserve"> </w:t>
            </w:r>
            <w:r w:rsidR="00E3354E">
              <w:t xml:space="preserve">Pogadanki z uczniami, pedagogizacja rodziców nt. zasad higieny i </w:t>
            </w:r>
            <w:r w:rsidR="002B593A">
              <w:t xml:space="preserve">utrzymania </w:t>
            </w:r>
            <w:r w:rsidR="00E3354E">
              <w:t xml:space="preserve">porządku </w:t>
            </w:r>
            <w:r w:rsidR="00E3354E">
              <w:lastRenderedPageBreak/>
              <w:t>wokół siebie przez dzieci, a także prawidłowego używania</w:t>
            </w:r>
            <w:r w:rsidR="002B593A">
              <w:t xml:space="preserve"> przez nich</w:t>
            </w:r>
            <w:r w:rsidR="00E3354E">
              <w:t xml:space="preserve"> toalety</w:t>
            </w:r>
            <w:r w:rsidR="002B593A">
              <w:t>.</w:t>
            </w:r>
          </w:p>
          <w:p w:rsidR="004A331B" w:rsidRDefault="004A331B" w:rsidP="0084264C">
            <w:pPr>
              <w:jc w:val="both"/>
            </w:pPr>
          </w:p>
          <w:p w:rsidR="004A331B" w:rsidRPr="00636EC2" w:rsidRDefault="004A331B" w:rsidP="0084264C">
            <w:pPr>
              <w:jc w:val="both"/>
            </w:pPr>
            <w:r>
              <w:t xml:space="preserve">6. Wydłużenie najkrótszej </w:t>
            </w:r>
            <w:r w:rsidR="00757470">
              <w:t xml:space="preserve">5 minutowej </w:t>
            </w:r>
            <w:r>
              <w:t>przerwy do 10 minut</w:t>
            </w:r>
          </w:p>
        </w:tc>
        <w:tc>
          <w:tcPr>
            <w:tcW w:w="1856" w:type="dxa"/>
          </w:tcPr>
          <w:p w:rsidR="00636EC2" w:rsidRDefault="00F5286D" w:rsidP="00DE24F7">
            <w:pPr>
              <w:jc w:val="center"/>
            </w:pPr>
            <w:r>
              <w:lastRenderedPageBreak/>
              <w:t>Do 01.09.2017</w:t>
            </w:r>
            <w:r w:rsidR="0084264C">
              <w:t>r.</w:t>
            </w:r>
          </w:p>
          <w:p w:rsidR="00391ED6" w:rsidRDefault="00391ED6" w:rsidP="00DE24F7">
            <w:pPr>
              <w:jc w:val="center"/>
            </w:pPr>
          </w:p>
          <w:p w:rsidR="005D6F55" w:rsidRDefault="005D6F55" w:rsidP="00DE24F7">
            <w:pPr>
              <w:jc w:val="center"/>
            </w:pPr>
          </w:p>
          <w:p w:rsidR="005D6F55" w:rsidRDefault="005D6F55" w:rsidP="00DE24F7">
            <w:pPr>
              <w:jc w:val="center"/>
            </w:pPr>
          </w:p>
          <w:p w:rsidR="00ED0B13" w:rsidRDefault="00ED0B13" w:rsidP="00865FA7">
            <w:pPr>
              <w:jc w:val="center"/>
            </w:pPr>
          </w:p>
          <w:p w:rsidR="00ED0B13" w:rsidRDefault="00ED0B13" w:rsidP="00DE24F7">
            <w:pPr>
              <w:jc w:val="center"/>
            </w:pPr>
          </w:p>
          <w:p w:rsidR="00ED0B13" w:rsidRDefault="00ED0B13" w:rsidP="00865FA7"/>
          <w:p w:rsidR="00ED0B13" w:rsidRDefault="00ED0B13" w:rsidP="00DE24F7">
            <w:pPr>
              <w:jc w:val="center"/>
            </w:pPr>
          </w:p>
          <w:p w:rsidR="00ED0B13" w:rsidRDefault="00ED0B13" w:rsidP="00EE130A"/>
          <w:p w:rsidR="00ED0B13" w:rsidRDefault="0031575A" w:rsidP="00EE130A">
            <w:r>
              <w:t>Cały rok</w:t>
            </w:r>
          </w:p>
          <w:p w:rsidR="00FD314B" w:rsidRDefault="00FD314B" w:rsidP="00DE24F7">
            <w:pPr>
              <w:jc w:val="center"/>
            </w:pPr>
          </w:p>
          <w:p w:rsidR="00FD314B" w:rsidRDefault="00FD314B" w:rsidP="00DE24F7">
            <w:pPr>
              <w:jc w:val="center"/>
            </w:pPr>
          </w:p>
          <w:p w:rsidR="00FD314B" w:rsidRDefault="00FD314B" w:rsidP="00DE24F7">
            <w:pPr>
              <w:jc w:val="center"/>
            </w:pPr>
          </w:p>
          <w:p w:rsidR="00FD314B" w:rsidRDefault="00FD314B" w:rsidP="00DE24F7">
            <w:pPr>
              <w:jc w:val="center"/>
            </w:pPr>
          </w:p>
          <w:p w:rsidR="00FD314B" w:rsidRPr="0031575A" w:rsidRDefault="00FD314B" w:rsidP="00EE130A"/>
          <w:p w:rsidR="005D6F55" w:rsidRDefault="005D6F55" w:rsidP="00EE130A"/>
          <w:p w:rsidR="002B593A" w:rsidRDefault="002B593A" w:rsidP="00DE24F7">
            <w:pPr>
              <w:jc w:val="center"/>
            </w:pPr>
          </w:p>
          <w:p w:rsidR="006F7125" w:rsidRDefault="006F7125" w:rsidP="00DE24F7">
            <w:pPr>
              <w:jc w:val="center"/>
            </w:pPr>
          </w:p>
          <w:p w:rsidR="006F7125" w:rsidRDefault="006F7125" w:rsidP="00DE24F7">
            <w:pPr>
              <w:jc w:val="center"/>
            </w:pPr>
          </w:p>
          <w:p w:rsidR="006F7125" w:rsidRDefault="006F7125" w:rsidP="00DE24F7">
            <w:pPr>
              <w:jc w:val="center"/>
            </w:pPr>
          </w:p>
          <w:p w:rsidR="005D6F55" w:rsidRDefault="005D6F55" w:rsidP="005D6F55"/>
          <w:p w:rsidR="005D6F55" w:rsidRDefault="005D6F55" w:rsidP="005D6F55"/>
          <w:p w:rsidR="00A31738" w:rsidRDefault="00A31738" w:rsidP="005D6F55"/>
          <w:p w:rsidR="00A31738" w:rsidRDefault="00A31738" w:rsidP="00DE24F7">
            <w:pPr>
              <w:jc w:val="center"/>
            </w:pPr>
          </w:p>
          <w:p w:rsidR="00A31738" w:rsidRDefault="00A31738" w:rsidP="00EE130A"/>
          <w:p w:rsidR="000D4960" w:rsidRDefault="000D4960" w:rsidP="00DE24F7">
            <w:pPr>
              <w:jc w:val="center"/>
            </w:pPr>
          </w:p>
          <w:p w:rsidR="005D6F55" w:rsidRDefault="005D6F55" w:rsidP="004337EB"/>
          <w:p w:rsidR="004337EB" w:rsidRPr="00282E3C" w:rsidRDefault="004337EB" w:rsidP="004337EB"/>
          <w:p w:rsidR="00366EE2" w:rsidRDefault="00366EE2" w:rsidP="004337EB"/>
          <w:p w:rsidR="00366EE2" w:rsidRDefault="00366EE2" w:rsidP="004337EB"/>
          <w:p w:rsidR="00F27787" w:rsidRDefault="00F27787" w:rsidP="004337EB"/>
          <w:p w:rsidR="00F27787" w:rsidRDefault="00F27787" w:rsidP="004337EB"/>
          <w:p w:rsidR="00F27787" w:rsidRDefault="00F27787" w:rsidP="004337EB"/>
          <w:p w:rsidR="00F27787" w:rsidRDefault="00F27787" w:rsidP="004337EB"/>
          <w:p w:rsidR="00F27787" w:rsidRDefault="00F27787" w:rsidP="004337EB"/>
          <w:p w:rsidR="00D725EA" w:rsidRDefault="00D725EA" w:rsidP="004337EB"/>
          <w:p w:rsidR="00F27787" w:rsidRPr="00866CE6" w:rsidRDefault="00F27787" w:rsidP="004337EB"/>
        </w:tc>
        <w:tc>
          <w:tcPr>
            <w:tcW w:w="1783" w:type="dxa"/>
          </w:tcPr>
          <w:p w:rsidR="00636EC2" w:rsidRDefault="0084264C" w:rsidP="00DE24F7">
            <w:pPr>
              <w:jc w:val="center"/>
            </w:pPr>
            <w:r>
              <w:lastRenderedPageBreak/>
              <w:t>Dyrekcja</w:t>
            </w:r>
          </w:p>
          <w:p w:rsidR="0084264C" w:rsidRDefault="0084264C" w:rsidP="00DE24F7">
            <w:pPr>
              <w:jc w:val="center"/>
            </w:pPr>
          </w:p>
          <w:p w:rsidR="00391ED6" w:rsidRDefault="00391ED6" w:rsidP="00DE24F7">
            <w:pPr>
              <w:jc w:val="center"/>
            </w:pPr>
          </w:p>
          <w:p w:rsidR="005D6F55" w:rsidRDefault="005D6F55" w:rsidP="00DE24F7">
            <w:pPr>
              <w:jc w:val="center"/>
            </w:pPr>
          </w:p>
          <w:p w:rsidR="0084264C" w:rsidRDefault="00865FA7" w:rsidP="00DE24F7">
            <w:pPr>
              <w:jc w:val="center"/>
            </w:pPr>
            <w:r>
              <w:t>Dyrekcja</w:t>
            </w:r>
          </w:p>
          <w:p w:rsidR="0096704F" w:rsidRDefault="0096704F" w:rsidP="00DE24F7">
            <w:pPr>
              <w:jc w:val="center"/>
            </w:pPr>
            <w:r>
              <w:t xml:space="preserve">Komisja </w:t>
            </w:r>
            <w:proofErr w:type="spellStart"/>
            <w:r>
              <w:t>ds</w:t>
            </w:r>
            <w:proofErr w:type="spellEnd"/>
            <w:r>
              <w:t xml:space="preserve"> BHP</w:t>
            </w:r>
          </w:p>
          <w:p w:rsidR="00ED0B13" w:rsidRDefault="00ED0B13" w:rsidP="00DE24F7">
            <w:pPr>
              <w:jc w:val="center"/>
            </w:pPr>
          </w:p>
          <w:p w:rsidR="005D6F55" w:rsidRDefault="005D6F55" w:rsidP="00DE24F7">
            <w:pPr>
              <w:jc w:val="center"/>
            </w:pPr>
          </w:p>
          <w:p w:rsidR="00ED0B13" w:rsidRDefault="00ED0B13" w:rsidP="00865FA7"/>
          <w:p w:rsidR="00ED0B13" w:rsidRDefault="0031575A" w:rsidP="00391ED6">
            <w:r>
              <w:t>Wszyscy nauczyciele</w:t>
            </w:r>
          </w:p>
          <w:p w:rsidR="00865FA7" w:rsidRDefault="00865FA7" w:rsidP="00391ED6"/>
          <w:p w:rsidR="00FD314B" w:rsidRDefault="00FD314B" w:rsidP="00391ED6"/>
          <w:p w:rsidR="006F7125" w:rsidRDefault="006F7125" w:rsidP="00391ED6"/>
          <w:p w:rsidR="006F7125" w:rsidRDefault="0096704F" w:rsidP="00391ED6">
            <w:r>
              <w:t>Cały personel szkoły</w:t>
            </w:r>
          </w:p>
          <w:p w:rsidR="006F7125" w:rsidRDefault="006F7125" w:rsidP="00391ED6"/>
          <w:p w:rsidR="00BE48D9" w:rsidRDefault="00866CE6" w:rsidP="006F7125">
            <w:r>
              <w:t xml:space="preserve"> </w:t>
            </w:r>
          </w:p>
          <w:p w:rsidR="002B593A" w:rsidRDefault="002B593A" w:rsidP="006F7125"/>
          <w:p w:rsidR="00A31738" w:rsidRDefault="00757470" w:rsidP="006F7125">
            <w:r>
              <w:t>W</w:t>
            </w:r>
            <w:r w:rsidR="00866CE6">
              <w:t xml:space="preserve">ychowawcy </w:t>
            </w:r>
            <w:r w:rsidR="00A31738">
              <w:t xml:space="preserve"> klas</w:t>
            </w:r>
            <w:r w:rsidR="00282E3C">
              <w:t>, zaproszeni goście</w:t>
            </w:r>
          </w:p>
          <w:p w:rsidR="00A31738" w:rsidRDefault="00A31738" w:rsidP="006F7125"/>
          <w:p w:rsidR="00866CE6" w:rsidRDefault="00866CE6" w:rsidP="006F7125"/>
          <w:p w:rsidR="00E3354E" w:rsidRDefault="00E3354E" w:rsidP="006F7125"/>
          <w:p w:rsidR="00E3354E" w:rsidRDefault="00E3354E" w:rsidP="006F7125"/>
          <w:p w:rsidR="00BE48D9" w:rsidRDefault="00BE48D9" w:rsidP="006F7125"/>
          <w:p w:rsidR="00E3354E" w:rsidRDefault="00757470" w:rsidP="006F7125">
            <w:r>
              <w:t>Dyrektor szkoły</w:t>
            </w:r>
          </w:p>
          <w:p w:rsidR="00E3354E" w:rsidRDefault="00E3354E" w:rsidP="006F7125"/>
          <w:p w:rsidR="00E3354E" w:rsidRDefault="00E3354E" w:rsidP="006F7125"/>
          <w:p w:rsidR="00F27787" w:rsidRPr="00636EC2" w:rsidRDefault="00F27787" w:rsidP="006F7125"/>
        </w:tc>
      </w:tr>
      <w:tr w:rsidR="00F47034" w:rsidRPr="00636EC2">
        <w:tc>
          <w:tcPr>
            <w:tcW w:w="1877" w:type="dxa"/>
          </w:tcPr>
          <w:p w:rsidR="00B53918" w:rsidRDefault="00B53918" w:rsidP="00B53918">
            <w:r>
              <w:lastRenderedPageBreak/>
              <w:t>I</w:t>
            </w:r>
            <w:r w:rsidR="00757470">
              <w:t xml:space="preserve">I. </w:t>
            </w:r>
            <w:r>
              <w:t>Przestrzeganie porządku i dbałość o estetykę otoczenia.</w:t>
            </w:r>
          </w:p>
        </w:tc>
        <w:tc>
          <w:tcPr>
            <w:tcW w:w="3770" w:type="dxa"/>
          </w:tcPr>
          <w:p w:rsidR="00B53918" w:rsidRDefault="00FF0D5D" w:rsidP="0084264C">
            <w:pPr>
              <w:jc w:val="both"/>
            </w:pPr>
            <w:r>
              <w:t>1. Utrzymanie porządku w pomieszczeniach szkolnych i otoczeniu szkoły</w:t>
            </w:r>
          </w:p>
          <w:p w:rsidR="00FF0D5D" w:rsidRDefault="00FF0D5D" w:rsidP="0084264C">
            <w:pPr>
              <w:jc w:val="both"/>
            </w:pPr>
          </w:p>
          <w:p w:rsidR="00FF0D5D" w:rsidRDefault="00FF0D5D" w:rsidP="0084264C">
            <w:pPr>
              <w:jc w:val="both"/>
            </w:pPr>
            <w:r>
              <w:t>2. Systematyczna zmiana wystroju klas i korytarzy, troska o estetykę otoczenia</w:t>
            </w:r>
            <w:r w:rsidR="00E3354E">
              <w:t>, eksponowanie materiałów służących promocji zdrowia i zdrowego stylu życia</w:t>
            </w:r>
          </w:p>
          <w:p w:rsidR="00E3354E" w:rsidRDefault="00E3354E" w:rsidP="0084264C">
            <w:pPr>
              <w:jc w:val="both"/>
            </w:pPr>
          </w:p>
          <w:p w:rsidR="00FF0D5D" w:rsidRDefault="00FF0D5D" w:rsidP="0084264C">
            <w:pPr>
              <w:jc w:val="both"/>
            </w:pPr>
            <w:r>
              <w:t xml:space="preserve">3. Systematyczne uzupełnianie mydła i </w:t>
            </w:r>
            <w:r w:rsidR="00F155BF">
              <w:t>papieru toaletowego</w:t>
            </w:r>
            <w:r w:rsidR="00757470">
              <w:t xml:space="preserve"> w toaletach szkolnych.</w:t>
            </w:r>
          </w:p>
          <w:p w:rsidR="0023341C" w:rsidRDefault="0023341C" w:rsidP="0084264C">
            <w:pPr>
              <w:jc w:val="both"/>
            </w:pPr>
          </w:p>
          <w:p w:rsidR="0023341C" w:rsidRDefault="0023341C" w:rsidP="0084264C">
            <w:pPr>
              <w:jc w:val="both"/>
            </w:pPr>
            <w:r>
              <w:t>4. Konkurs dla klas IV-VIII</w:t>
            </w:r>
          </w:p>
          <w:p w:rsidR="0023341C" w:rsidRDefault="0023341C" w:rsidP="0084264C">
            <w:pPr>
              <w:jc w:val="both"/>
            </w:pPr>
            <w:r>
              <w:t>"Najczystsza klasa"</w:t>
            </w:r>
          </w:p>
          <w:p w:rsidR="00757470" w:rsidRDefault="00757470" w:rsidP="0084264C">
            <w:pPr>
              <w:jc w:val="both"/>
            </w:pPr>
          </w:p>
          <w:p w:rsidR="00757470" w:rsidRDefault="00757470" w:rsidP="0084264C">
            <w:pPr>
              <w:jc w:val="both"/>
            </w:pPr>
            <w:r>
              <w:t xml:space="preserve">  </w:t>
            </w:r>
          </w:p>
        </w:tc>
        <w:tc>
          <w:tcPr>
            <w:tcW w:w="1856" w:type="dxa"/>
          </w:tcPr>
          <w:p w:rsidR="00B53918" w:rsidRDefault="00F27787" w:rsidP="001C3959">
            <w:r>
              <w:t xml:space="preserve">Cały rok szk. </w:t>
            </w:r>
          </w:p>
          <w:p w:rsidR="00FF0D5D" w:rsidRDefault="00FF0D5D" w:rsidP="00DE24F7">
            <w:pPr>
              <w:jc w:val="center"/>
            </w:pPr>
          </w:p>
          <w:p w:rsidR="00FF0D5D" w:rsidRDefault="00FF0D5D" w:rsidP="00DE24F7">
            <w:pPr>
              <w:jc w:val="center"/>
            </w:pPr>
          </w:p>
          <w:p w:rsidR="00F27787" w:rsidRDefault="00F27787" w:rsidP="00FF0D5D">
            <w:pPr>
              <w:jc w:val="both"/>
            </w:pPr>
          </w:p>
          <w:p w:rsidR="00FF0D5D" w:rsidRDefault="00F27787" w:rsidP="00FF0D5D">
            <w:pPr>
              <w:jc w:val="both"/>
            </w:pPr>
            <w:r>
              <w:t xml:space="preserve">Cały rok szk. </w:t>
            </w:r>
          </w:p>
          <w:p w:rsidR="00FF0D5D" w:rsidRDefault="00FF0D5D" w:rsidP="00FF0D5D">
            <w:pPr>
              <w:jc w:val="both"/>
            </w:pPr>
          </w:p>
          <w:p w:rsidR="00E3354E" w:rsidRDefault="00E3354E" w:rsidP="00FF0D5D">
            <w:pPr>
              <w:jc w:val="both"/>
            </w:pPr>
          </w:p>
          <w:p w:rsidR="00E3354E" w:rsidRDefault="00E3354E" w:rsidP="00FF0D5D">
            <w:pPr>
              <w:jc w:val="both"/>
            </w:pPr>
          </w:p>
          <w:p w:rsidR="00E3354E" w:rsidRDefault="00E3354E" w:rsidP="00FF0D5D">
            <w:pPr>
              <w:jc w:val="both"/>
            </w:pPr>
          </w:p>
          <w:p w:rsidR="00E3354E" w:rsidRDefault="00E3354E" w:rsidP="00FF0D5D">
            <w:pPr>
              <w:jc w:val="both"/>
            </w:pPr>
          </w:p>
          <w:p w:rsidR="00E63FAA" w:rsidRDefault="00E63FAA" w:rsidP="00FF0D5D">
            <w:pPr>
              <w:jc w:val="both"/>
            </w:pPr>
          </w:p>
          <w:p w:rsidR="00FF0D5D" w:rsidRDefault="00FF0D5D" w:rsidP="00FF0D5D">
            <w:pPr>
              <w:jc w:val="both"/>
            </w:pPr>
            <w:r>
              <w:t>Cały rok</w:t>
            </w:r>
          </w:p>
          <w:p w:rsidR="00FF0D5D" w:rsidRDefault="00FF0D5D" w:rsidP="00FF0D5D">
            <w:pPr>
              <w:jc w:val="both"/>
            </w:pPr>
          </w:p>
          <w:p w:rsidR="00FF0D5D" w:rsidRDefault="00FF0D5D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  <w:r>
              <w:t>II</w:t>
            </w:r>
          </w:p>
        </w:tc>
        <w:tc>
          <w:tcPr>
            <w:tcW w:w="1783" w:type="dxa"/>
          </w:tcPr>
          <w:p w:rsidR="00B53918" w:rsidRDefault="00FF0D5D" w:rsidP="00FF0D5D">
            <w:pPr>
              <w:jc w:val="both"/>
            </w:pPr>
            <w:r>
              <w:t>Uczniowie, nauczyciele, pracownicy obsługi</w:t>
            </w: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</w:p>
          <w:p w:rsidR="00FF0D5D" w:rsidRDefault="00FF0D5D" w:rsidP="00FF0D5D">
            <w:pPr>
              <w:jc w:val="both"/>
            </w:pPr>
            <w:r>
              <w:t>Nauczyciele, uczniowie, SU</w:t>
            </w:r>
            <w:r w:rsidR="00E3354E">
              <w:t>, pedagog szkolny, pielęgniarka szkolna</w:t>
            </w:r>
            <w:r w:rsidR="0023341C">
              <w:t>.</w:t>
            </w: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</w:p>
          <w:p w:rsidR="00FF0D5D" w:rsidRDefault="00FF0D5D" w:rsidP="00FF0D5D">
            <w:pPr>
              <w:jc w:val="both"/>
            </w:pPr>
            <w:r>
              <w:t>Pracownicy obsługi</w:t>
            </w: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</w:p>
          <w:p w:rsidR="0023341C" w:rsidRDefault="0023341C" w:rsidP="00FF0D5D">
            <w:pPr>
              <w:jc w:val="both"/>
            </w:pPr>
            <w:r>
              <w:t>SU, A. Kądziela, J. Bucka.</w:t>
            </w:r>
          </w:p>
        </w:tc>
      </w:tr>
      <w:tr w:rsidR="00F47034" w:rsidRPr="00636EC2">
        <w:tc>
          <w:tcPr>
            <w:tcW w:w="1877" w:type="dxa"/>
          </w:tcPr>
          <w:p w:rsidR="00636EC2" w:rsidRDefault="000303AA" w:rsidP="00B53918">
            <w:r>
              <w:t>II</w:t>
            </w:r>
            <w:r w:rsidR="00D725EA">
              <w:t>I</w:t>
            </w:r>
            <w:r>
              <w:t>.</w:t>
            </w:r>
            <w:r w:rsidR="00B53918">
              <w:t xml:space="preserve"> </w:t>
            </w:r>
            <w:r w:rsidR="00862695">
              <w:t>Uświadomienie znaczenia prawidłowego odżywiania się</w:t>
            </w:r>
          </w:p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DE7E80" w:rsidRDefault="00DE7E80" w:rsidP="00B53918"/>
          <w:p w:rsidR="006D2B5D" w:rsidRDefault="006D2B5D" w:rsidP="00B53918"/>
          <w:p w:rsidR="006D2B5D" w:rsidRDefault="006D2B5D" w:rsidP="00B53918"/>
          <w:p w:rsidR="00DE7E80" w:rsidRDefault="00DE7E80" w:rsidP="00B53918">
            <w:r>
              <w:lastRenderedPageBreak/>
              <w:t>IV.</w:t>
            </w:r>
          </w:p>
          <w:p w:rsidR="00DE7E80" w:rsidRPr="00636EC2" w:rsidRDefault="00DE7E80" w:rsidP="00B53918">
            <w:r>
              <w:t xml:space="preserve">Profilaktyka </w:t>
            </w:r>
            <w:proofErr w:type="spellStart"/>
            <w:r>
              <w:t>antyuzależnieniowa</w:t>
            </w:r>
            <w:proofErr w:type="spellEnd"/>
          </w:p>
        </w:tc>
        <w:tc>
          <w:tcPr>
            <w:tcW w:w="3770" w:type="dxa"/>
          </w:tcPr>
          <w:p w:rsidR="00862695" w:rsidRDefault="00F27787" w:rsidP="00862695">
            <w:pPr>
              <w:jc w:val="both"/>
            </w:pPr>
            <w:r>
              <w:lastRenderedPageBreak/>
              <w:t>1</w:t>
            </w:r>
            <w:r w:rsidR="00757470">
              <w:t>. Programy: „Owoce i warzywa</w:t>
            </w:r>
            <w:r w:rsidR="00862695">
              <w:t xml:space="preserve"> szkole”, „Szklanka mleka”</w:t>
            </w:r>
            <w:r w:rsidR="000365C7">
              <w:t>,</w:t>
            </w:r>
          </w:p>
          <w:p w:rsidR="00757470" w:rsidRDefault="00757470" w:rsidP="00862695">
            <w:pPr>
              <w:jc w:val="both"/>
            </w:pPr>
            <w:r>
              <w:t>"5 porcji warzyw, owoców i soku",</w:t>
            </w:r>
            <w:r w:rsidR="000365C7">
              <w:t xml:space="preserve"> "</w:t>
            </w:r>
            <w:proofErr w:type="spellStart"/>
            <w:r w:rsidR="000365C7">
              <w:t>Ikard</w:t>
            </w:r>
            <w:proofErr w:type="spellEnd"/>
            <w:r w:rsidR="001E5EE9">
              <w:t>. Mistrzowie kodowania .Junior dla zdrowia."</w:t>
            </w:r>
          </w:p>
          <w:p w:rsidR="00757470" w:rsidRDefault="00757470" w:rsidP="00862695">
            <w:pPr>
              <w:jc w:val="both"/>
            </w:pPr>
          </w:p>
          <w:p w:rsidR="00862695" w:rsidRDefault="00862695" w:rsidP="00862695">
            <w:pPr>
              <w:jc w:val="both"/>
            </w:pPr>
          </w:p>
          <w:p w:rsidR="00385A31" w:rsidRDefault="0021017D" w:rsidP="00862695">
            <w:pPr>
              <w:jc w:val="both"/>
            </w:pPr>
            <w:r>
              <w:t>3</w:t>
            </w:r>
            <w:r w:rsidR="00385A31">
              <w:t xml:space="preserve">. Udział szkoły w </w:t>
            </w:r>
            <w:r w:rsidR="009C5EA0">
              <w:t>Festiwalu Zd</w:t>
            </w:r>
            <w:r w:rsidR="009D3CE6">
              <w:t>r</w:t>
            </w:r>
            <w:r w:rsidR="009C5EA0">
              <w:t>owia</w:t>
            </w:r>
            <w:r w:rsidR="00385A31">
              <w:t xml:space="preserve"> i towarzyszących mu warsztatach oraz szkoleniach</w:t>
            </w:r>
          </w:p>
          <w:p w:rsidR="00385A31" w:rsidRDefault="00385A31" w:rsidP="00862695">
            <w:pPr>
              <w:jc w:val="both"/>
            </w:pPr>
          </w:p>
          <w:p w:rsidR="00385A31" w:rsidRDefault="0021017D" w:rsidP="00862695">
            <w:pPr>
              <w:jc w:val="both"/>
            </w:pPr>
            <w:r>
              <w:t>4</w:t>
            </w:r>
            <w:r w:rsidR="00385A31">
              <w:t>. Rozpowszechnianie treści na temat zdrowego</w:t>
            </w:r>
            <w:r w:rsidR="00F47034">
              <w:t xml:space="preserve"> żywienia</w:t>
            </w:r>
            <w:r w:rsidR="00385A31">
              <w:t xml:space="preserve">, realizowane w trakcie zajęć w klasach I </w:t>
            </w:r>
            <w:r w:rsidR="00385A31">
              <w:lastRenderedPageBreak/>
              <w:t>– III</w:t>
            </w:r>
            <w:r w:rsidR="00F27787">
              <w:t>, oddziale „0”, na lekcjach wszystkich kierunków edukacyjnych, w klasach IV-VII</w:t>
            </w:r>
            <w:r w:rsidR="00757470">
              <w:t>I</w:t>
            </w:r>
            <w:r w:rsidR="00F27787">
              <w:t xml:space="preserve"> na lekcjach wychowawczych, przyrody, biologii, </w:t>
            </w:r>
            <w:proofErr w:type="spellStart"/>
            <w:r w:rsidR="00F27787">
              <w:t>W-F</w:t>
            </w:r>
            <w:proofErr w:type="spellEnd"/>
            <w:r w:rsidR="009E28F7">
              <w:t>, informatyki, plastyki.</w:t>
            </w:r>
            <w:r w:rsidR="005B16A2">
              <w:t xml:space="preserve"> Realizacja programów: "5 porcji owoców, warzyw i soku", "</w:t>
            </w:r>
            <w:proofErr w:type="spellStart"/>
            <w:r w:rsidR="005B16A2">
              <w:t>Ikard</w:t>
            </w:r>
            <w:proofErr w:type="spellEnd"/>
            <w:r w:rsidR="005B16A2">
              <w:t xml:space="preserve"> ,Mistrzowie kodowania. Junior dla zdrowia"</w:t>
            </w:r>
          </w:p>
          <w:p w:rsidR="00385A31" w:rsidRDefault="00385A31" w:rsidP="00862695">
            <w:pPr>
              <w:jc w:val="both"/>
            </w:pPr>
          </w:p>
          <w:p w:rsidR="00385A31" w:rsidRDefault="0021017D" w:rsidP="00862695">
            <w:pPr>
              <w:jc w:val="both"/>
              <w:rPr>
                <w:sz w:val="22"/>
                <w:szCs w:val="22"/>
              </w:rPr>
            </w:pPr>
            <w:r>
              <w:t>5</w:t>
            </w:r>
            <w:r w:rsidR="00385A31">
              <w:t xml:space="preserve">. </w:t>
            </w:r>
            <w:r w:rsidR="00043F27">
              <w:t>Prelekcje</w:t>
            </w:r>
            <w:r w:rsidR="002F4222">
              <w:t xml:space="preserve"> na temat zdrowego odżywiania się – pielęgniarka szkolna </w:t>
            </w:r>
            <w:r w:rsidR="002F4222" w:rsidRPr="00FF3E10">
              <w:rPr>
                <w:sz w:val="22"/>
                <w:szCs w:val="22"/>
              </w:rPr>
              <w:t>(w małych grupach w klasach I – III)</w:t>
            </w:r>
          </w:p>
          <w:p w:rsidR="00955E1F" w:rsidRDefault="00955E1F" w:rsidP="00862695">
            <w:pPr>
              <w:jc w:val="both"/>
            </w:pPr>
          </w:p>
          <w:p w:rsidR="00E83FA8" w:rsidRPr="00FF3E10" w:rsidRDefault="0021017D" w:rsidP="00862695">
            <w:pPr>
              <w:jc w:val="both"/>
              <w:rPr>
                <w:sz w:val="22"/>
                <w:szCs w:val="22"/>
              </w:rPr>
            </w:pPr>
            <w:r>
              <w:t>6</w:t>
            </w:r>
            <w:r w:rsidR="009E28F7">
              <w:t>.Przeprowadzenie apeli i konkurs</w:t>
            </w:r>
            <w:r w:rsidR="002E5BF4">
              <w:t>ów promujących zdrowe odżywianie</w:t>
            </w:r>
            <w:r w:rsidR="009E28F7">
              <w:t>.</w:t>
            </w:r>
          </w:p>
          <w:p w:rsidR="002E5BF4" w:rsidRDefault="002E5BF4" w:rsidP="00862695">
            <w:pPr>
              <w:jc w:val="both"/>
            </w:pPr>
          </w:p>
          <w:p w:rsidR="00955E1F" w:rsidRDefault="002E5BF4" w:rsidP="00862695">
            <w:pPr>
              <w:jc w:val="both"/>
            </w:pPr>
            <w:r>
              <w:t>-</w:t>
            </w:r>
            <w:r w:rsidR="009E28F7">
              <w:t xml:space="preserve"> Dzień dyniowy</w:t>
            </w:r>
          </w:p>
          <w:p w:rsidR="00795569" w:rsidRDefault="00795569" w:rsidP="00862695">
            <w:pPr>
              <w:jc w:val="both"/>
            </w:pPr>
          </w:p>
          <w:p w:rsidR="009E28F7" w:rsidRDefault="009E28F7" w:rsidP="00862695">
            <w:pPr>
              <w:jc w:val="both"/>
            </w:pPr>
          </w:p>
          <w:p w:rsidR="00E83FA8" w:rsidRDefault="009D3CE6" w:rsidP="00862695">
            <w:pPr>
              <w:jc w:val="both"/>
            </w:pPr>
            <w:r>
              <w:t xml:space="preserve"> </w:t>
            </w:r>
            <w:r w:rsidR="002E5BF4">
              <w:t>-</w:t>
            </w:r>
            <w:r>
              <w:t xml:space="preserve">Konkurs plastyczny „Woda to zdrowie” </w:t>
            </w:r>
            <w:proofErr w:type="spellStart"/>
            <w:r>
              <w:t>kl</w:t>
            </w:r>
            <w:proofErr w:type="spellEnd"/>
            <w:r>
              <w:t xml:space="preserve"> I – III, kl. IV- VI</w:t>
            </w:r>
            <w:r w:rsidR="00795569">
              <w:t>I</w:t>
            </w:r>
          </w:p>
          <w:p w:rsidR="00795569" w:rsidRDefault="00795569" w:rsidP="00862695">
            <w:pPr>
              <w:jc w:val="both"/>
            </w:pPr>
          </w:p>
          <w:p w:rsidR="000E5485" w:rsidRDefault="000E5485" w:rsidP="00862695">
            <w:pPr>
              <w:jc w:val="both"/>
            </w:pPr>
          </w:p>
          <w:p w:rsidR="00E931F4" w:rsidRDefault="00E931F4" w:rsidP="00862695">
            <w:pPr>
              <w:jc w:val="both"/>
            </w:pPr>
          </w:p>
          <w:p w:rsidR="009C108E" w:rsidRDefault="002A11D6" w:rsidP="00862695">
            <w:pPr>
              <w:jc w:val="both"/>
            </w:pPr>
            <w:r>
              <w:t>-Konkurs</w:t>
            </w:r>
          </w:p>
          <w:p w:rsidR="002A11D6" w:rsidRDefault="00E931F4" w:rsidP="00862695">
            <w:pPr>
              <w:jc w:val="both"/>
            </w:pPr>
            <w:r>
              <w:t>"Śniadanie najważniejszy posiłek</w:t>
            </w:r>
          </w:p>
          <w:p w:rsidR="00E931F4" w:rsidRDefault="00E931F4" w:rsidP="00862695">
            <w:pPr>
              <w:jc w:val="both"/>
            </w:pPr>
            <w:r>
              <w:t xml:space="preserve"> dnia" </w:t>
            </w:r>
            <w:r w:rsidR="009C108E">
              <w:t>- klasy II-III</w:t>
            </w:r>
          </w:p>
          <w:p w:rsidR="009C108E" w:rsidRDefault="009C108E" w:rsidP="00862695">
            <w:pPr>
              <w:jc w:val="both"/>
            </w:pPr>
            <w:r>
              <w:t xml:space="preserve">             klasy IV-VII</w:t>
            </w:r>
          </w:p>
          <w:p w:rsidR="0021017D" w:rsidRDefault="0021017D" w:rsidP="00862695">
            <w:pPr>
              <w:jc w:val="both"/>
            </w:pPr>
          </w:p>
          <w:p w:rsidR="0021017D" w:rsidRDefault="0021017D" w:rsidP="00862695">
            <w:pPr>
              <w:jc w:val="both"/>
            </w:pPr>
          </w:p>
          <w:p w:rsidR="000E5485" w:rsidRDefault="002153AB" w:rsidP="00862695">
            <w:pPr>
              <w:jc w:val="both"/>
            </w:pPr>
            <w:r>
              <w:t>7.</w:t>
            </w:r>
            <w:r w:rsidR="00666DDA">
              <w:t xml:space="preserve">  Tydzień Powietrza"- konkurs "Zdrowa planeta-zdrowy człowiek"</w:t>
            </w:r>
          </w:p>
          <w:p w:rsidR="00385A31" w:rsidRDefault="00973BD9" w:rsidP="00862695">
            <w:pPr>
              <w:jc w:val="both"/>
            </w:pPr>
            <w:r>
              <w:t>8</w:t>
            </w:r>
            <w:r w:rsidR="000E5485">
              <w:t>.</w:t>
            </w:r>
            <w:r>
              <w:t xml:space="preserve"> Wykonanie w klasach soków     owocowych, "zdrowych kanapek", sałatek warzywnych.</w:t>
            </w:r>
          </w:p>
          <w:p w:rsidR="006D2B5D" w:rsidRDefault="006D2B5D" w:rsidP="00862695">
            <w:pPr>
              <w:jc w:val="both"/>
            </w:pPr>
          </w:p>
          <w:p w:rsidR="00E83FA8" w:rsidRDefault="00E83FA8" w:rsidP="00862695">
            <w:pPr>
              <w:jc w:val="both"/>
            </w:pPr>
          </w:p>
          <w:p w:rsidR="005466A9" w:rsidRDefault="00DE7E80" w:rsidP="00862695">
            <w:pPr>
              <w:jc w:val="both"/>
            </w:pPr>
            <w:r>
              <w:lastRenderedPageBreak/>
              <w:t>1. Pogadanki, prelekcje na temat</w:t>
            </w:r>
            <w:r w:rsidR="005466A9">
              <w:t xml:space="preserve"> negatywnych skutków zdrowotnych: </w:t>
            </w:r>
            <w:r>
              <w:t>fizy</w:t>
            </w:r>
            <w:r w:rsidR="005466A9">
              <w:t xml:space="preserve">cznych  psychicznych uzależnień: </w:t>
            </w:r>
            <w:r>
              <w:t>nikotynizm, alkoholizm, narkomania,</w:t>
            </w:r>
            <w:r w:rsidR="005466A9">
              <w:t xml:space="preserve"> substancje psychoaktywne, suplementy diet i leków.</w:t>
            </w:r>
          </w:p>
          <w:p w:rsidR="00E83FA8" w:rsidRDefault="005466A9" w:rsidP="00862695">
            <w:pPr>
              <w:jc w:val="both"/>
            </w:pPr>
            <w:r>
              <w:t>Rozumienie przez uczniów zachowania postawy asertywnej, umiejętności mówienia "nie".</w:t>
            </w:r>
            <w:r w:rsidR="00DE7E80">
              <w:t xml:space="preserve"> </w:t>
            </w:r>
          </w:p>
          <w:p w:rsidR="00E83FA8" w:rsidRPr="00636EC2" w:rsidRDefault="00E83FA8" w:rsidP="00862695">
            <w:pPr>
              <w:jc w:val="both"/>
            </w:pPr>
          </w:p>
        </w:tc>
        <w:tc>
          <w:tcPr>
            <w:tcW w:w="1856" w:type="dxa"/>
          </w:tcPr>
          <w:p w:rsidR="00862695" w:rsidRDefault="00F27787" w:rsidP="009C5EA0">
            <w:r>
              <w:lastRenderedPageBreak/>
              <w:t>Wg harmonogramu</w:t>
            </w:r>
          </w:p>
          <w:p w:rsidR="00636EC2" w:rsidRDefault="00862695" w:rsidP="00DE24F7">
            <w:pPr>
              <w:jc w:val="center"/>
            </w:pPr>
            <w:r>
              <w:t xml:space="preserve"> </w:t>
            </w:r>
          </w:p>
          <w:p w:rsidR="00862695" w:rsidRDefault="00862695" w:rsidP="00DE24F7">
            <w:pPr>
              <w:jc w:val="center"/>
            </w:pPr>
          </w:p>
          <w:p w:rsidR="00862695" w:rsidRDefault="00862695" w:rsidP="00DE24F7">
            <w:pPr>
              <w:jc w:val="center"/>
            </w:pPr>
          </w:p>
          <w:p w:rsidR="00862695" w:rsidRDefault="00862695" w:rsidP="00E83FA8"/>
          <w:p w:rsidR="001E5EE9" w:rsidRDefault="001E5EE9" w:rsidP="009C5EA0"/>
          <w:p w:rsidR="00E63FAA" w:rsidRDefault="00E63FAA" w:rsidP="009C5EA0"/>
          <w:p w:rsidR="00E63FAA" w:rsidRDefault="00E63FAA" w:rsidP="009C5EA0"/>
          <w:p w:rsidR="00E83FA8" w:rsidRDefault="009C5EA0" w:rsidP="009C5EA0">
            <w:r>
              <w:t>Zgodnie z kalendarzem</w:t>
            </w:r>
            <w:r w:rsidR="009D3CE6">
              <w:t xml:space="preserve"> festiwalu</w:t>
            </w:r>
          </w:p>
          <w:p w:rsidR="00E83FA8" w:rsidRDefault="00E83FA8" w:rsidP="00DE24F7">
            <w:pPr>
              <w:jc w:val="center"/>
            </w:pPr>
          </w:p>
          <w:p w:rsidR="00E63FAA" w:rsidRDefault="00E63FAA" w:rsidP="009D3CE6"/>
          <w:p w:rsidR="004337EB" w:rsidRDefault="009D3CE6" w:rsidP="009D3CE6">
            <w:r>
              <w:t>Cały rok szkolny</w:t>
            </w:r>
          </w:p>
          <w:p w:rsidR="004337EB" w:rsidRDefault="004337EB" w:rsidP="00DE24F7">
            <w:pPr>
              <w:jc w:val="center"/>
            </w:pPr>
          </w:p>
          <w:p w:rsidR="004337EB" w:rsidRDefault="004337EB" w:rsidP="00DE24F7">
            <w:pPr>
              <w:jc w:val="center"/>
            </w:pPr>
          </w:p>
          <w:p w:rsidR="00385A31" w:rsidRDefault="00385A31" w:rsidP="00DE24F7">
            <w:pPr>
              <w:jc w:val="center"/>
            </w:pPr>
          </w:p>
          <w:p w:rsidR="00385A31" w:rsidRDefault="00385A31" w:rsidP="00DE24F7">
            <w:pPr>
              <w:jc w:val="center"/>
            </w:pPr>
          </w:p>
          <w:p w:rsidR="00385A31" w:rsidRDefault="00385A31" w:rsidP="00DE24F7">
            <w:pPr>
              <w:jc w:val="center"/>
            </w:pPr>
          </w:p>
          <w:p w:rsidR="00E83FA8" w:rsidRDefault="00E83FA8" w:rsidP="00E83FA8"/>
          <w:p w:rsidR="00385A31" w:rsidRDefault="00385A31" w:rsidP="00E83FA8"/>
          <w:p w:rsidR="002F4222" w:rsidRDefault="002F4222" w:rsidP="00DE24F7">
            <w:pPr>
              <w:jc w:val="center"/>
            </w:pPr>
          </w:p>
          <w:p w:rsidR="002F4222" w:rsidRDefault="002F4222" w:rsidP="00DE24F7">
            <w:pPr>
              <w:jc w:val="center"/>
            </w:pPr>
          </w:p>
          <w:p w:rsidR="00E63FAA" w:rsidRDefault="00E63FAA" w:rsidP="00DE24F7">
            <w:pPr>
              <w:jc w:val="center"/>
            </w:pPr>
          </w:p>
          <w:p w:rsidR="00E63FAA" w:rsidRDefault="00E63FAA" w:rsidP="00DE24F7">
            <w:pPr>
              <w:jc w:val="center"/>
            </w:pPr>
          </w:p>
          <w:p w:rsidR="005B16A2" w:rsidRDefault="005B16A2" w:rsidP="00DE24F7">
            <w:pPr>
              <w:jc w:val="center"/>
            </w:pPr>
          </w:p>
          <w:p w:rsidR="005B16A2" w:rsidRDefault="005B16A2" w:rsidP="00DE24F7">
            <w:pPr>
              <w:jc w:val="center"/>
            </w:pPr>
          </w:p>
          <w:p w:rsidR="005B16A2" w:rsidRDefault="005B16A2" w:rsidP="00DE24F7">
            <w:pPr>
              <w:jc w:val="center"/>
            </w:pPr>
          </w:p>
          <w:p w:rsidR="005B16A2" w:rsidRDefault="005B16A2" w:rsidP="00DE24F7">
            <w:pPr>
              <w:jc w:val="center"/>
            </w:pPr>
          </w:p>
          <w:p w:rsidR="005B16A2" w:rsidRDefault="005B16A2" w:rsidP="00DE24F7">
            <w:pPr>
              <w:jc w:val="center"/>
            </w:pPr>
          </w:p>
          <w:p w:rsidR="002F4222" w:rsidRPr="00666DDA" w:rsidRDefault="009E28F7" w:rsidP="00DE24F7">
            <w:pPr>
              <w:jc w:val="center"/>
            </w:pPr>
            <w:r w:rsidRPr="00666DDA">
              <w:t>Wg harmonogramu</w:t>
            </w:r>
          </w:p>
          <w:p w:rsidR="002F4222" w:rsidRPr="00666DDA" w:rsidRDefault="002F4222" w:rsidP="00DE24F7">
            <w:pPr>
              <w:jc w:val="center"/>
            </w:pPr>
          </w:p>
          <w:p w:rsidR="004337EB" w:rsidRPr="00666DDA" w:rsidRDefault="009D3CE6" w:rsidP="00795569">
            <w:r w:rsidRPr="00666DDA">
              <w:t xml:space="preserve"> </w:t>
            </w:r>
          </w:p>
          <w:p w:rsidR="002F4222" w:rsidRPr="00666DDA" w:rsidRDefault="002F4222" w:rsidP="00DE24F7">
            <w:pPr>
              <w:jc w:val="center"/>
            </w:pPr>
          </w:p>
          <w:p w:rsidR="002153AB" w:rsidRPr="00666DDA" w:rsidRDefault="002153AB" w:rsidP="00DE24F7">
            <w:pPr>
              <w:jc w:val="center"/>
            </w:pPr>
          </w:p>
          <w:p w:rsidR="00955E1F" w:rsidRPr="00666DDA" w:rsidRDefault="00955E1F" w:rsidP="00DE24F7">
            <w:pPr>
              <w:jc w:val="center"/>
            </w:pPr>
          </w:p>
          <w:p w:rsidR="00267CB8" w:rsidRPr="00666DDA" w:rsidRDefault="00267CB8" w:rsidP="00DE24F7">
            <w:pPr>
              <w:jc w:val="center"/>
            </w:pPr>
          </w:p>
          <w:p w:rsidR="002B593A" w:rsidRPr="00666DDA" w:rsidRDefault="002B593A" w:rsidP="00DE24F7">
            <w:pPr>
              <w:jc w:val="center"/>
            </w:pPr>
          </w:p>
          <w:p w:rsidR="002F4222" w:rsidRPr="00666DDA" w:rsidRDefault="002153AB" w:rsidP="00DE24F7">
            <w:pPr>
              <w:jc w:val="center"/>
            </w:pPr>
            <w:r w:rsidRPr="00666DDA">
              <w:t>X</w:t>
            </w:r>
          </w:p>
          <w:p w:rsidR="002F4222" w:rsidRPr="00666DDA" w:rsidRDefault="002F4222" w:rsidP="00DE24F7">
            <w:pPr>
              <w:jc w:val="center"/>
            </w:pPr>
          </w:p>
          <w:p w:rsidR="00E83FA8" w:rsidRPr="00666DDA" w:rsidRDefault="00E83FA8" w:rsidP="00DE24F7">
            <w:pPr>
              <w:jc w:val="center"/>
            </w:pPr>
          </w:p>
          <w:p w:rsidR="00AB7758" w:rsidRDefault="00AB7758" w:rsidP="00DE24F7">
            <w:pPr>
              <w:jc w:val="center"/>
            </w:pPr>
          </w:p>
          <w:p w:rsidR="009D3CE6" w:rsidRPr="00666DDA" w:rsidRDefault="00795569" w:rsidP="00DE24F7">
            <w:pPr>
              <w:jc w:val="center"/>
            </w:pPr>
            <w:r w:rsidRPr="00666DDA">
              <w:t>X</w:t>
            </w:r>
          </w:p>
          <w:p w:rsidR="002E5BF4" w:rsidRPr="00666DDA" w:rsidRDefault="002E5BF4" w:rsidP="00DE24F7">
            <w:pPr>
              <w:jc w:val="center"/>
            </w:pPr>
          </w:p>
          <w:p w:rsidR="002E5BF4" w:rsidRPr="00666DDA" w:rsidRDefault="002E5BF4" w:rsidP="00DE24F7">
            <w:pPr>
              <w:jc w:val="center"/>
            </w:pPr>
          </w:p>
          <w:p w:rsidR="002E5BF4" w:rsidRPr="00666DDA" w:rsidRDefault="002E5BF4" w:rsidP="00DE24F7">
            <w:pPr>
              <w:jc w:val="center"/>
            </w:pPr>
          </w:p>
          <w:p w:rsidR="00AB7758" w:rsidRDefault="00AB7758" w:rsidP="009D3CE6"/>
          <w:p w:rsidR="00AB7758" w:rsidRDefault="00AB7758" w:rsidP="009D3CE6"/>
          <w:p w:rsidR="00AB7758" w:rsidRDefault="00AB7758" w:rsidP="009D3CE6"/>
          <w:p w:rsidR="00AB7758" w:rsidRDefault="00AB7758" w:rsidP="009D3CE6"/>
          <w:p w:rsidR="00AB7758" w:rsidRDefault="00AB7758" w:rsidP="009D3CE6"/>
          <w:p w:rsidR="009D3CE6" w:rsidRPr="002E5BF4" w:rsidRDefault="00DE7E80" w:rsidP="009D3CE6">
            <w:r>
              <w:t xml:space="preserve">           </w:t>
            </w:r>
            <w:r w:rsidR="00E63FAA">
              <w:t>XI</w:t>
            </w:r>
          </w:p>
          <w:p w:rsidR="009D3CE6" w:rsidRPr="002E5BF4" w:rsidRDefault="00DE7E80" w:rsidP="009D3CE6">
            <w:r>
              <w:t xml:space="preserve">           </w:t>
            </w:r>
            <w:r w:rsidR="00E63FAA">
              <w:t>IX</w:t>
            </w:r>
            <w:r w:rsidR="00E931F4" w:rsidRPr="002E5BF4">
              <w:t xml:space="preserve"> </w:t>
            </w:r>
          </w:p>
          <w:p w:rsidR="009C108E" w:rsidRDefault="002A11D6" w:rsidP="009D3CE6">
            <w:r>
              <w:t xml:space="preserve">          </w:t>
            </w:r>
          </w:p>
          <w:p w:rsidR="009C108E" w:rsidRDefault="009C108E" w:rsidP="009D3CE6"/>
          <w:p w:rsidR="000E5485" w:rsidRPr="002E5BF4" w:rsidRDefault="009C108E" w:rsidP="009D3CE6">
            <w:r>
              <w:t xml:space="preserve">         </w:t>
            </w:r>
            <w:r w:rsidR="002A11D6">
              <w:t xml:space="preserve"> </w:t>
            </w:r>
            <w:r w:rsidR="002E5BF4" w:rsidRPr="002E5BF4">
              <w:t>XI</w:t>
            </w:r>
          </w:p>
          <w:p w:rsidR="000E5485" w:rsidRPr="002E5BF4" w:rsidRDefault="000E5485" w:rsidP="009D3CE6"/>
          <w:p w:rsidR="002153AB" w:rsidRPr="002E5BF4" w:rsidRDefault="002153AB" w:rsidP="009D3CE6"/>
          <w:p w:rsidR="000E5485" w:rsidRPr="002E5BF4" w:rsidRDefault="000E5485" w:rsidP="009D3CE6"/>
          <w:p w:rsidR="000E5485" w:rsidRPr="002E5BF4" w:rsidRDefault="002E5BF4" w:rsidP="009D3CE6">
            <w:r w:rsidRPr="002E5BF4">
              <w:t>W ciągu roku szkolnego</w:t>
            </w:r>
          </w:p>
          <w:p w:rsidR="009D3CE6" w:rsidRPr="002E5BF4" w:rsidRDefault="009D3CE6" w:rsidP="009D3CE6"/>
          <w:p w:rsidR="009D3CE6" w:rsidRPr="002E5BF4" w:rsidRDefault="009D3CE6" w:rsidP="00DE24F7">
            <w:pPr>
              <w:jc w:val="center"/>
            </w:pPr>
          </w:p>
          <w:p w:rsidR="009D3CE6" w:rsidRPr="002E5BF4" w:rsidRDefault="009D3CE6" w:rsidP="00DE24F7">
            <w:pPr>
              <w:jc w:val="center"/>
            </w:pPr>
          </w:p>
          <w:p w:rsidR="002F4222" w:rsidRPr="002E5BF4" w:rsidRDefault="002F4222" w:rsidP="00DE24F7">
            <w:pPr>
              <w:jc w:val="center"/>
            </w:pPr>
          </w:p>
          <w:p w:rsidR="00E83FA8" w:rsidRPr="002E5BF4" w:rsidRDefault="00E83FA8" w:rsidP="00DE24F7">
            <w:pPr>
              <w:jc w:val="center"/>
            </w:pPr>
          </w:p>
          <w:p w:rsidR="006D2B5D" w:rsidRDefault="006D2B5D" w:rsidP="000E5485"/>
          <w:p w:rsidR="00E83FA8" w:rsidRDefault="005466A9" w:rsidP="000E5485">
            <w:r>
              <w:lastRenderedPageBreak/>
              <w:t>Cały rok</w:t>
            </w:r>
          </w:p>
          <w:p w:rsidR="00973BD9" w:rsidRDefault="00973BD9" w:rsidP="000E5485"/>
          <w:p w:rsidR="00973BD9" w:rsidRDefault="00973BD9" w:rsidP="000E5485"/>
          <w:p w:rsidR="00973BD9" w:rsidRDefault="00973BD9" w:rsidP="000E5485"/>
          <w:p w:rsidR="00973BD9" w:rsidRDefault="00973BD9" w:rsidP="000E5485"/>
          <w:p w:rsidR="00973BD9" w:rsidRDefault="00973BD9" w:rsidP="000E5485"/>
          <w:p w:rsidR="00973BD9" w:rsidRDefault="00973BD9" w:rsidP="000E5485"/>
          <w:p w:rsidR="00973BD9" w:rsidRDefault="00973BD9" w:rsidP="000E5485"/>
          <w:p w:rsidR="00B21292" w:rsidRDefault="00B21292" w:rsidP="000E5485"/>
          <w:p w:rsidR="00B21292" w:rsidRPr="00636EC2" w:rsidRDefault="00B21292" w:rsidP="00EA5F6B"/>
        </w:tc>
        <w:tc>
          <w:tcPr>
            <w:tcW w:w="1783" w:type="dxa"/>
          </w:tcPr>
          <w:p w:rsidR="00F47034" w:rsidRDefault="001E5EE9" w:rsidP="00E83FA8">
            <w:r>
              <w:lastRenderedPageBreak/>
              <w:t xml:space="preserve">Dyrekcja szkoły, pedagog, Agencja Rynku Rolnego, </w:t>
            </w:r>
            <w:proofErr w:type="spellStart"/>
            <w:r>
              <w:t>M.Chodór</w:t>
            </w:r>
            <w:proofErr w:type="spellEnd"/>
            <w:r>
              <w:t>.</w:t>
            </w:r>
          </w:p>
          <w:p w:rsidR="00F47034" w:rsidRDefault="00F47034" w:rsidP="00E83FA8"/>
          <w:p w:rsidR="001E5EE9" w:rsidRDefault="001E5EE9" w:rsidP="00E83FA8"/>
          <w:p w:rsidR="001E5EE9" w:rsidRDefault="001E5EE9" w:rsidP="00E83FA8"/>
          <w:p w:rsidR="00C2256B" w:rsidRDefault="00C2256B" w:rsidP="00E83FA8"/>
          <w:p w:rsidR="00C2256B" w:rsidRDefault="00C2256B" w:rsidP="00E83FA8"/>
          <w:p w:rsidR="001E5EE9" w:rsidRDefault="001E5EE9" w:rsidP="00E83FA8">
            <w:r>
              <w:t xml:space="preserve">Dyrekcja szkoły, </w:t>
            </w:r>
            <w:proofErr w:type="spellStart"/>
            <w:r>
              <w:t>M.Chodór</w:t>
            </w:r>
            <w:proofErr w:type="spellEnd"/>
            <w:r>
              <w:t>, wyznaczone klasy i nauczyciele.</w:t>
            </w:r>
          </w:p>
          <w:p w:rsidR="001E5EE9" w:rsidRDefault="001E5EE9" w:rsidP="00E83FA8"/>
          <w:p w:rsidR="001E5EE9" w:rsidRDefault="001E5EE9" w:rsidP="00E83FA8"/>
          <w:p w:rsidR="001E5EE9" w:rsidRDefault="00AB7758" w:rsidP="00E83FA8">
            <w:r>
              <w:t>Nauczyciele</w:t>
            </w:r>
            <w:r w:rsidR="001E5EE9">
              <w:t>, pielęgni</w:t>
            </w:r>
            <w:r w:rsidR="005B16A2">
              <w:t>arka szkolna, zaproszeni goście,</w:t>
            </w:r>
          </w:p>
          <w:p w:rsidR="005B16A2" w:rsidRDefault="005B16A2" w:rsidP="00E83FA8">
            <w:proofErr w:type="spellStart"/>
            <w:r>
              <w:t>M.Chodór</w:t>
            </w:r>
            <w:proofErr w:type="spellEnd"/>
          </w:p>
          <w:p w:rsidR="001E5EE9" w:rsidRDefault="001E5EE9" w:rsidP="00E83FA8"/>
          <w:p w:rsidR="001E5EE9" w:rsidRDefault="001E5EE9" w:rsidP="00E83FA8"/>
          <w:p w:rsidR="001E5EE9" w:rsidRDefault="001E5EE9" w:rsidP="00E83FA8"/>
          <w:p w:rsidR="001E5EE9" w:rsidRDefault="001E5EE9" w:rsidP="00E83FA8"/>
          <w:p w:rsidR="00AB7758" w:rsidRDefault="00AB7758" w:rsidP="00E83FA8"/>
          <w:p w:rsidR="00AB7758" w:rsidRDefault="00AB7758" w:rsidP="00E83FA8"/>
          <w:p w:rsidR="00AB7758" w:rsidRDefault="00AB7758" w:rsidP="00E83FA8"/>
          <w:p w:rsidR="00AB7758" w:rsidRDefault="00AB7758" w:rsidP="00E83FA8"/>
          <w:p w:rsidR="00AB7758" w:rsidRDefault="00AB7758" w:rsidP="00E83FA8"/>
          <w:p w:rsidR="005B16A2" w:rsidRDefault="005B16A2" w:rsidP="00E83FA8"/>
          <w:p w:rsidR="005B16A2" w:rsidRDefault="005B16A2" w:rsidP="00E83FA8"/>
          <w:p w:rsidR="005B16A2" w:rsidRDefault="005B16A2" w:rsidP="00E83FA8"/>
          <w:p w:rsidR="005B16A2" w:rsidRDefault="005B16A2" w:rsidP="00E83FA8"/>
          <w:p w:rsidR="00AB7758" w:rsidRDefault="00AB7758" w:rsidP="00E83FA8">
            <w:r>
              <w:t>Wychowawcy, pielęgniarka, zaproszeni goście.</w:t>
            </w:r>
          </w:p>
          <w:p w:rsidR="00AB7758" w:rsidRDefault="00AB7758" w:rsidP="00E83FA8"/>
          <w:p w:rsidR="00AB7758" w:rsidRDefault="00AB7758" w:rsidP="00E83FA8"/>
          <w:p w:rsidR="00AB7758" w:rsidRDefault="00AB7758" w:rsidP="00E83FA8"/>
          <w:p w:rsidR="00AB7758" w:rsidRDefault="00AB7758" w:rsidP="00E83FA8"/>
          <w:p w:rsidR="00AB7758" w:rsidRDefault="00AB7758" w:rsidP="00E83FA8"/>
          <w:p w:rsidR="00AB7758" w:rsidRDefault="00AB7758" w:rsidP="00E83FA8"/>
          <w:p w:rsidR="00666DDA" w:rsidRDefault="00666DDA" w:rsidP="00E83FA8">
            <w:r>
              <w:t xml:space="preserve">M. </w:t>
            </w:r>
            <w:proofErr w:type="spellStart"/>
            <w:r>
              <w:t>Molisak</w:t>
            </w:r>
            <w:proofErr w:type="spellEnd"/>
            <w:r>
              <w:t>,       J. Bucka</w:t>
            </w:r>
          </w:p>
          <w:p w:rsidR="00666DDA" w:rsidRDefault="00666DDA" w:rsidP="00E83FA8"/>
          <w:p w:rsidR="00AB7758" w:rsidRDefault="00AB7758" w:rsidP="00E83FA8"/>
          <w:p w:rsidR="00666DDA" w:rsidRDefault="00666DDA" w:rsidP="00E83FA8">
            <w:r>
              <w:t>A. Grzelec</w:t>
            </w:r>
          </w:p>
          <w:p w:rsidR="00666DDA" w:rsidRDefault="00666DDA" w:rsidP="00E83FA8"/>
          <w:p w:rsidR="00666DDA" w:rsidRDefault="00666DDA" w:rsidP="00E83FA8"/>
          <w:p w:rsidR="00666DDA" w:rsidRDefault="00666DDA" w:rsidP="00E83FA8"/>
          <w:p w:rsidR="00666DDA" w:rsidRDefault="00666DDA" w:rsidP="00E83FA8"/>
          <w:p w:rsidR="00666DDA" w:rsidRDefault="00666DDA" w:rsidP="00E83FA8"/>
          <w:p w:rsidR="00E63FAA" w:rsidRDefault="00E63FAA" w:rsidP="00E83FA8"/>
          <w:p w:rsidR="00AB7758" w:rsidRDefault="00AB7758" w:rsidP="00E83FA8"/>
          <w:p w:rsidR="00AB7758" w:rsidRDefault="00AB7758" w:rsidP="00E83FA8"/>
          <w:p w:rsidR="00666DDA" w:rsidRDefault="00666DDA" w:rsidP="00E83FA8">
            <w:proofErr w:type="spellStart"/>
            <w:r>
              <w:t>A.Grzelec</w:t>
            </w:r>
            <w:proofErr w:type="spellEnd"/>
          </w:p>
          <w:p w:rsidR="00666DDA" w:rsidRDefault="00666DDA" w:rsidP="00E83FA8">
            <w:r>
              <w:t xml:space="preserve">M. Drabik, </w:t>
            </w:r>
            <w:proofErr w:type="spellStart"/>
            <w:r>
              <w:t>A.Kądziela</w:t>
            </w:r>
            <w:proofErr w:type="spellEnd"/>
          </w:p>
          <w:p w:rsidR="00E63FAA" w:rsidRDefault="00E63FAA" w:rsidP="00E83FA8"/>
          <w:p w:rsidR="00E63FAA" w:rsidRDefault="00E63FAA" w:rsidP="00E83FA8">
            <w:r>
              <w:t xml:space="preserve"> </w:t>
            </w:r>
            <w:proofErr w:type="spellStart"/>
            <w:r>
              <w:t>I.Trelińska,J</w:t>
            </w:r>
            <w:proofErr w:type="spellEnd"/>
            <w:r>
              <w:t>..</w:t>
            </w:r>
            <w:proofErr w:type="spellStart"/>
            <w:r>
              <w:t>Ładowska</w:t>
            </w:r>
            <w:proofErr w:type="spellEnd"/>
            <w:r>
              <w:t>,</w:t>
            </w:r>
          </w:p>
          <w:p w:rsidR="00E63FAA" w:rsidRDefault="00E63FAA" w:rsidP="00E83FA8">
            <w:r>
              <w:t>E. Czerwińska.</w:t>
            </w:r>
          </w:p>
          <w:p w:rsidR="00AB7758" w:rsidRDefault="00AB7758" w:rsidP="00E83FA8"/>
          <w:p w:rsidR="00AB7758" w:rsidRDefault="00AB7758" w:rsidP="00E83FA8"/>
          <w:p w:rsidR="00AB7758" w:rsidRDefault="00AB7758" w:rsidP="00E83FA8">
            <w:r>
              <w:t>Wychowawcy klas</w:t>
            </w:r>
          </w:p>
          <w:p w:rsidR="005466A9" w:rsidRDefault="005466A9" w:rsidP="00E83FA8"/>
          <w:p w:rsidR="005466A9" w:rsidRDefault="005466A9" w:rsidP="00E83FA8"/>
          <w:p w:rsidR="005466A9" w:rsidRDefault="005466A9" w:rsidP="00E83FA8"/>
          <w:p w:rsidR="005466A9" w:rsidRDefault="005466A9" w:rsidP="00E83FA8"/>
          <w:p w:rsidR="005466A9" w:rsidRDefault="005466A9" w:rsidP="00E83FA8"/>
          <w:p w:rsidR="005466A9" w:rsidRDefault="005466A9" w:rsidP="00E83FA8"/>
          <w:p w:rsidR="006D2B5D" w:rsidRDefault="006D2B5D" w:rsidP="00E83FA8"/>
          <w:p w:rsidR="005466A9" w:rsidRDefault="005466A9" w:rsidP="00E83FA8">
            <w:r>
              <w:lastRenderedPageBreak/>
              <w:t>Wychowawcy klas,</w:t>
            </w:r>
          </w:p>
          <w:p w:rsidR="005466A9" w:rsidRPr="00636EC2" w:rsidRDefault="005466A9" w:rsidP="00E83FA8">
            <w:r>
              <w:t>Pedagog, psycholog, policja, zaproszeni goście</w:t>
            </w:r>
          </w:p>
        </w:tc>
      </w:tr>
      <w:tr w:rsidR="00F47034" w:rsidRPr="00636EC2">
        <w:tc>
          <w:tcPr>
            <w:tcW w:w="1877" w:type="dxa"/>
          </w:tcPr>
          <w:p w:rsidR="00636EC2" w:rsidRPr="00636EC2" w:rsidRDefault="00D725EA" w:rsidP="00B53918">
            <w:r>
              <w:lastRenderedPageBreak/>
              <w:t>V</w:t>
            </w:r>
            <w:r w:rsidR="005F1E57">
              <w:t>.</w:t>
            </w:r>
            <w:r w:rsidR="000303AA">
              <w:t xml:space="preserve"> </w:t>
            </w:r>
            <w:r w:rsidR="00EE130A">
              <w:t xml:space="preserve">Kultura </w:t>
            </w:r>
            <w:r w:rsidR="000303AA">
              <w:t xml:space="preserve">     </w:t>
            </w:r>
            <w:r w:rsidR="00B53918">
              <w:t xml:space="preserve"> </w:t>
            </w:r>
            <w:r w:rsidR="000303AA">
              <w:t xml:space="preserve"> </w:t>
            </w:r>
            <w:r w:rsidR="00EE130A">
              <w:t>i higiena spożywania posiłków</w:t>
            </w:r>
          </w:p>
        </w:tc>
        <w:tc>
          <w:tcPr>
            <w:tcW w:w="3770" w:type="dxa"/>
          </w:tcPr>
          <w:p w:rsidR="00502921" w:rsidRDefault="00EA5F6B" w:rsidP="005F1E57">
            <w:r>
              <w:t xml:space="preserve">1. </w:t>
            </w:r>
            <w:r w:rsidR="005F1E57">
              <w:t>Dbanie o estetykę kącików  do spożywania II śniadania, usytuowanych na korytarzach szkolnych.</w:t>
            </w:r>
          </w:p>
          <w:p w:rsidR="00502921" w:rsidRDefault="00502921" w:rsidP="00EE130A">
            <w:pPr>
              <w:jc w:val="both"/>
            </w:pPr>
          </w:p>
          <w:p w:rsidR="00502921" w:rsidRDefault="00502921" w:rsidP="00EE130A">
            <w:pPr>
              <w:jc w:val="both"/>
            </w:pPr>
          </w:p>
          <w:p w:rsidR="00EE130A" w:rsidRDefault="005F1E57" w:rsidP="00502921">
            <w:pPr>
              <w:jc w:val="both"/>
            </w:pPr>
            <w:r>
              <w:t>2</w:t>
            </w:r>
            <w:r w:rsidR="00502921">
              <w:t xml:space="preserve">. </w:t>
            </w:r>
            <w:r w:rsidR="001C3959">
              <w:t>Ś</w:t>
            </w:r>
            <w:r w:rsidR="00FF3E10">
              <w:t>wiatowy Dzień Czystych R</w:t>
            </w:r>
            <w:r w:rsidR="001C3959">
              <w:t>ąk</w:t>
            </w:r>
          </w:p>
          <w:p w:rsidR="00491653" w:rsidRDefault="00491653" w:rsidP="00502921">
            <w:pPr>
              <w:jc w:val="both"/>
            </w:pPr>
          </w:p>
          <w:p w:rsidR="00491653" w:rsidRPr="00636EC2" w:rsidRDefault="00491653" w:rsidP="00502921">
            <w:pPr>
              <w:jc w:val="both"/>
            </w:pPr>
          </w:p>
        </w:tc>
        <w:tc>
          <w:tcPr>
            <w:tcW w:w="1856" w:type="dxa"/>
          </w:tcPr>
          <w:p w:rsidR="00636EC2" w:rsidRDefault="0023341C" w:rsidP="00EA5F6B">
            <w:r>
              <w:t>Cały rok</w:t>
            </w:r>
          </w:p>
          <w:p w:rsidR="00EE130A" w:rsidRDefault="00EE130A" w:rsidP="00DE24F7">
            <w:pPr>
              <w:jc w:val="center"/>
            </w:pPr>
          </w:p>
          <w:p w:rsidR="00EE130A" w:rsidRDefault="00EE130A" w:rsidP="00DE24F7">
            <w:pPr>
              <w:jc w:val="center"/>
            </w:pPr>
          </w:p>
          <w:p w:rsidR="00EA5F6B" w:rsidRDefault="00EA5F6B" w:rsidP="00EE130A"/>
          <w:p w:rsidR="00EA5F6B" w:rsidRDefault="00EA5F6B" w:rsidP="00EE130A"/>
          <w:p w:rsidR="00EA5F6B" w:rsidRDefault="00EA5F6B" w:rsidP="00EE130A"/>
          <w:p w:rsidR="00EA5F6B" w:rsidRDefault="0023341C" w:rsidP="00EE130A">
            <w:r>
              <w:t>15 X 2018</w:t>
            </w:r>
          </w:p>
          <w:p w:rsidR="00491653" w:rsidRDefault="00491653" w:rsidP="00EE130A"/>
          <w:p w:rsidR="00491653" w:rsidRDefault="00491653" w:rsidP="00EE130A"/>
          <w:p w:rsidR="00491653" w:rsidRDefault="00491653" w:rsidP="00EE130A"/>
          <w:p w:rsidR="00491653" w:rsidRPr="00636EC2" w:rsidRDefault="00491653" w:rsidP="00EE130A"/>
        </w:tc>
        <w:tc>
          <w:tcPr>
            <w:tcW w:w="1783" w:type="dxa"/>
          </w:tcPr>
          <w:p w:rsidR="00EA5F6B" w:rsidRDefault="005F1E57" w:rsidP="00EA5F6B">
            <w:r>
              <w:t>A. Grzelec, nauczyciele.</w:t>
            </w:r>
          </w:p>
          <w:p w:rsidR="00EA5F6B" w:rsidRDefault="00EA5F6B" w:rsidP="00EA5F6B"/>
          <w:p w:rsidR="00EE130A" w:rsidRDefault="00EE130A" w:rsidP="00EA5F6B"/>
          <w:p w:rsidR="00EA5F6B" w:rsidRDefault="00EA5F6B" w:rsidP="00DE24F7">
            <w:pPr>
              <w:jc w:val="center"/>
            </w:pPr>
          </w:p>
          <w:p w:rsidR="00EA5F6B" w:rsidRDefault="00EA5F6B" w:rsidP="00DE24F7">
            <w:pPr>
              <w:jc w:val="center"/>
            </w:pPr>
          </w:p>
          <w:p w:rsidR="001C3959" w:rsidRDefault="001C3959" w:rsidP="00EA5F6B"/>
          <w:p w:rsidR="00EA5F6B" w:rsidRDefault="0023341C" w:rsidP="00EA5F6B">
            <w:r>
              <w:t>Wychowawcy, pielęgniarka, zaproszeni goście.</w:t>
            </w:r>
          </w:p>
          <w:p w:rsidR="00491653" w:rsidRPr="00636EC2" w:rsidRDefault="00491653" w:rsidP="00EA5F6B"/>
        </w:tc>
      </w:tr>
      <w:tr w:rsidR="00F47034" w:rsidRPr="00636EC2">
        <w:tc>
          <w:tcPr>
            <w:tcW w:w="1877" w:type="dxa"/>
          </w:tcPr>
          <w:p w:rsidR="00636EC2" w:rsidRDefault="00D725EA" w:rsidP="00B53918">
            <w:r>
              <w:t>V</w:t>
            </w:r>
            <w:r w:rsidR="00112C3F">
              <w:t>I</w:t>
            </w:r>
            <w:r w:rsidR="0023341C">
              <w:t>.</w:t>
            </w:r>
            <w:r w:rsidR="000303AA">
              <w:t xml:space="preserve"> </w:t>
            </w:r>
            <w:r w:rsidR="00502921">
              <w:t>Rozwijanie postaw prozdrowotnych</w:t>
            </w:r>
          </w:p>
          <w:p w:rsidR="00502921" w:rsidRDefault="00502921" w:rsidP="00B53918"/>
          <w:p w:rsidR="00502921" w:rsidRDefault="00502921" w:rsidP="00DE24F7">
            <w:pPr>
              <w:jc w:val="center"/>
            </w:pPr>
          </w:p>
          <w:p w:rsidR="00502921" w:rsidRDefault="00502921" w:rsidP="00DE24F7">
            <w:pPr>
              <w:jc w:val="center"/>
            </w:pPr>
          </w:p>
          <w:p w:rsidR="00502921" w:rsidRPr="00636EC2" w:rsidRDefault="00502921" w:rsidP="00DE24F7">
            <w:pPr>
              <w:jc w:val="center"/>
            </w:pPr>
          </w:p>
        </w:tc>
        <w:tc>
          <w:tcPr>
            <w:tcW w:w="3770" w:type="dxa"/>
          </w:tcPr>
          <w:p w:rsidR="00636EC2" w:rsidRDefault="009F315F" w:rsidP="00502921">
            <w:r>
              <w:t>1. Usystematyzowanie wiedzy dotyczącej zdrowego stylu życia: znaczenie snu, higieny, wypoczy</w:t>
            </w:r>
            <w:r w:rsidR="002E5BF4">
              <w:t>nku, ruchu, wypoczynku</w:t>
            </w:r>
            <w:r w:rsidR="00D10B04">
              <w:t>, nieulegania nałogom, a także zdrowia psychicznego</w:t>
            </w:r>
          </w:p>
          <w:p w:rsidR="00D10B04" w:rsidRDefault="00D10B04" w:rsidP="00502921"/>
          <w:p w:rsidR="00D10B04" w:rsidRDefault="00A711A0" w:rsidP="00502921">
            <w:r>
              <w:t>2</w:t>
            </w:r>
            <w:r w:rsidR="00D352A6">
              <w:t>. K</w:t>
            </w:r>
            <w:r w:rsidR="00D10B04">
              <w:t>onkurs literacki  dla uczniów klas I-III</w:t>
            </w:r>
            <w:r w:rsidR="005B16A2">
              <w:t>, "Moja ulubiona dyscyplina sportu"</w:t>
            </w:r>
          </w:p>
          <w:p w:rsidR="00D352A6" w:rsidRDefault="00D352A6" w:rsidP="00502921"/>
          <w:p w:rsidR="00D352A6" w:rsidRDefault="00A711A0" w:rsidP="00502921">
            <w:r>
              <w:t>3</w:t>
            </w:r>
            <w:r w:rsidR="005B16A2">
              <w:t xml:space="preserve">.Konkurs plastyczny dla </w:t>
            </w:r>
            <w:proofErr w:type="spellStart"/>
            <w:r w:rsidR="005B16A2">
              <w:t>klasI-III</w:t>
            </w:r>
            <w:proofErr w:type="spellEnd"/>
            <w:r w:rsidR="005B16A2">
              <w:t xml:space="preserve"> "Moja ulubiona dyscyplina sportu"</w:t>
            </w:r>
          </w:p>
          <w:p w:rsidR="009F315F" w:rsidRDefault="009F315F" w:rsidP="00502921"/>
          <w:p w:rsidR="009F315F" w:rsidRDefault="009F315F" w:rsidP="00502921"/>
          <w:p w:rsidR="00A756F2" w:rsidRDefault="00A711A0" w:rsidP="00502921">
            <w:r>
              <w:t>4</w:t>
            </w:r>
            <w:r w:rsidR="00D352A6">
              <w:t>. Szkolny</w:t>
            </w:r>
            <w:r w:rsidR="00A756F2">
              <w:t xml:space="preserve"> Konkurs Ekologiczny z elementami promocji zdrowia</w:t>
            </w:r>
            <w:r>
              <w:t xml:space="preserve"> dla uczniów klas II-III</w:t>
            </w:r>
          </w:p>
          <w:p w:rsidR="003154F6" w:rsidRDefault="003154F6" w:rsidP="00502921"/>
          <w:p w:rsidR="003154F6" w:rsidRDefault="00A711A0" w:rsidP="00502921">
            <w:r>
              <w:t>5</w:t>
            </w:r>
            <w:r w:rsidR="003154F6">
              <w:t>. Konkurs plastyczny "Zdrowa Ziemia - zdrowy człowiek"</w:t>
            </w:r>
            <w:r>
              <w:t xml:space="preserve"> dla uczniów klas IV-VIII</w:t>
            </w:r>
          </w:p>
          <w:p w:rsidR="00A756F2" w:rsidRDefault="00A756F2" w:rsidP="00502921"/>
          <w:p w:rsidR="0066209C" w:rsidRDefault="00A711A0" w:rsidP="00502921">
            <w:r>
              <w:t>6.Konkurs fotograficzny "Moja rodzina na sportowo"</w:t>
            </w:r>
          </w:p>
          <w:p w:rsidR="00A711A0" w:rsidRDefault="00A711A0" w:rsidP="00502921"/>
          <w:p w:rsidR="00D352A6" w:rsidRDefault="00F87B86" w:rsidP="00502921">
            <w:r>
              <w:t>7</w:t>
            </w:r>
            <w:r w:rsidR="00D352A6">
              <w:t>. Realizacja innowacji pedagogicznej "Rozumiem, wiem, jestem dumny"</w:t>
            </w:r>
            <w:r w:rsidR="00F91320">
              <w:t xml:space="preserve">, w tym </w:t>
            </w:r>
            <w:r w:rsidR="00BE48D9">
              <w:t>zajęcia</w:t>
            </w:r>
            <w:r>
              <w:t xml:space="preserve"> "</w:t>
            </w:r>
            <w:r w:rsidR="00BE48D9">
              <w:t xml:space="preserve"> IKARD Mistrzowie Kodowania Junior dla zdrowia</w:t>
            </w:r>
            <w:r>
              <w:t xml:space="preserve">" </w:t>
            </w:r>
            <w:r w:rsidR="00BE48D9">
              <w:t xml:space="preserve">, </w:t>
            </w:r>
            <w:r>
              <w:t>"Mamo, tato nie pal przy mnie"</w:t>
            </w:r>
            <w:r w:rsidR="00BE48D9">
              <w:t xml:space="preserve"> </w:t>
            </w:r>
          </w:p>
          <w:p w:rsidR="00D352A6" w:rsidRDefault="00D352A6" w:rsidP="00502921"/>
          <w:p w:rsidR="00D352A6" w:rsidRDefault="00D352A6" w:rsidP="00502921"/>
          <w:p w:rsidR="00FA5CC6" w:rsidRDefault="00FA5CC6" w:rsidP="00502921"/>
          <w:p w:rsidR="00D352A6" w:rsidRDefault="00D352A6" w:rsidP="00502921"/>
          <w:p w:rsidR="0066209C" w:rsidRDefault="0066209C" w:rsidP="00502921"/>
          <w:p w:rsidR="008F63A5" w:rsidRPr="00636EC2" w:rsidRDefault="008F63A5" w:rsidP="00502921">
            <w:r>
              <w:t xml:space="preserve"> </w:t>
            </w:r>
          </w:p>
        </w:tc>
        <w:tc>
          <w:tcPr>
            <w:tcW w:w="1856" w:type="dxa"/>
          </w:tcPr>
          <w:p w:rsidR="00636EC2" w:rsidRDefault="009F315F" w:rsidP="009F315F">
            <w:r>
              <w:lastRenderedPageBreak/>
              <w:t>Cały rok szkolny</w:t>
            </w:r>
          </w:p>
          <w:p w:rsidR="005A24BD" w:rsidRDefault="005A24BD" w:rsidP="009F315F"/>
          <w:p w:rsidR="005A24BD" w:rsidRDefault="005A24BD" w:rsidP="009F315F"/>
          <w:p w:rsidR="005A24BD" w:rsidRDefault="005A24BD" w:rsidP="009F315F"/>
          <w:p w:rsidR="005A24BD" w:rsidRDefault="005A24BD" w:rsidP="009F315F"/>
          <w:p w:rsidR="005A24BD" w:rsidRDefault="005A24BD" w:rsidP="009F315F"/>
          <w:p w:rsidR="005A24BD" w:rsidRDefault="005A24BD" w:rsidP="009F315F"/>
          <w:p w:rsidR="005A24BD" w:rsidRDefault="005A24BD" w:rsidP="009F315F"/>
          <w:p w:rsidR="005A24BD" w:rsidRDefault="005B16A2" w:rsidP="009F315F">
            <w:r>
              <w:t>V</w:t>
            </w:r>
          </w:p>
          <w:p w:rsidR="005A24BD" w:rsidRDefault="005A24BD" w:rsidP="009F315F"/>
          <w:p w:rsidR="00FF3E10" w:rsidRDefault="00FF3E10" w:rsidP="009F315F"/>
          <w:p w:rsidR="005B16A2" w:rsidRDefault="005B16A2" w:rsidP="009F315F"/>
          <w:p w:rsidR="005A24BD" w:rsidRDefault="005B16A2" w:rsidP="009F315F">
            <w:r>
              <w:t>V</w:t>
            </w:r>
          </w:p>
          <w:p w:rsidR="005B16A2" w:rsidRDefault="005B16A2" w:rsidP="009F315F"/>
          <w:p w:rsidR="005B16A2" w:rsidRDefault="005B16A2" w:rsidP="009F315F"/>
          <w:p w:rsidR="005A24BD" w:rsidRDefault="005A24BD" w:rsidP="009F315F"/>
          <w:p w:rsidR="005A24BD" w:rsidRDefault="005A24BD" w:rsidP="009F315F"/>
          <w:p w:rsidR="005A24BD" w:rsidRDefault="00A711A0" w:rsidP="009F315F">
            <w:r>
              <w:t>IV</w:t>
            </w:r>
          </w:p>
          <w:p w:rsidR="005A24BD" w:rsidRDefault="005A24BD" w:rsidP="009F315F"/>
          <w:p w:rsidR="005A24BD" w:rsidRDefault="005A24BD" w:rsidP="009F315F"/>
          <w:p w:rsidR="005A24BD" w:rsidRDefault="005A24BD" w:rsidP="009F315F"/>
          <w:p w:rsidR="00A711A0" w:rsidRDefault="00A711A0" w:rsidP="009F315F"/>
          <w:p w:rsidR="0066209C" w:rsidRDefault="00A711A0" w:rsidP="009F315F">
            <w:r>
              <w:t>X</w:t>
            </w:r>
          </w:p>
          <w:p w:rsidR="0066209C" w:rsidRDefault="0066209C" w:rsidP="009F315F"/>
          <w:p w:rsidR="00A756F2" w:rsidRDefault="00A756F2" w:rsidP="009F315F"/>
          <w:p w:rsidR="003154F6" w:rsidRDefault="003154F6" w:rsidP="009F315F"/>
          <w:p w:rsidR="003154F6" w:rsidRDefault="003154F6" w:rsidP="009F315F"/>
          <w:p w:rsidR="00A756F2" w:rsidRDefault="00A756F2" w:rsidP="009F315F">
            <w:r>
              <w:t>V</w:t>
            </w:r>
            <w:r w:rsidR="00D352A6">
              <w:t xml:space="preserve"> </w:t>
            </w:r>
          </w:p>
          <w:p w:rsidR="00A711A0" w:rsidRDefault="00A711A0" w:rsidP="009F315F"/>
          <w:p w:rsidR="00A711A0" w:rsidRDefault="00A711A0" w:rsidP="009F315F"/>
          <w:p w:rsidR="00A756F2" w:rsidRDefault="00F87B86" w:rsidP="009F315F">
            <w:r>
              <w:t>Cały rok</w:t>
            </w:r>
          </w:p>
          <w:p w:rsidR="00A756F2" w:rsidRDefault="00A756F2" w:rsidP="009F315F"/>
          <w:p w:rsidR="00A756F2" w:rsidRDefault="00A756F2" w:rsidP="009F315F"/>
          <w:p w:rsidR="00A756F2" w:rsidRDefault="00A756F2" w:rsidP="009F315F"/>
          <w:p w:rsidR="00A756F2" w:rsidRDefault="00A756F2" w:rsidP="009F315F"/>
          <w:p w:rsidR="00541E71" w:rsidRDefault="00541E71" w:rsidP="009F315F"/>
          <w:p w:rsidR="00BE48D9" w:rsidRDefault="00BE48D9" w:rsidP="009F315F"/>
          <w:p w:rsidR="00BE48D9" w:rsidRDefault="00BE48D9" w:rsidP="009F315F"/>
          <w:p w:rsidR="00BE48D9" w:rsidRDefault="00BE48D9" w:rsidP="009F315F"/>
          <w:p w:rsidR="00436736" w:rsidRPr="00636EC2" w:rsidRDefault="00436736" w:rsidP="009F315F"/>
        </w:tc>
        <w:tc>
          <w:tcPr>
            <w:tcW w:w="1783" w:type="dxa"/>
          </w:tcPr>
          <w:p w:rsidR="005A24BD" w:rsidRDefault="009F315F" w:rsidP="009F315F">
            <w:r>
              <w:lastRenderedPageBreak/>
              <w:t xml:space="preserve">Pielęgniarka szkolna, wychowawcy, </w:t>
            </w:r>
            <w:proofErr w:type="spellStart"/>
            <w:r>
              <w:t>n-le</w:t>
            </w:r>
            <w:proofErr w:type="spellEnd"/>
            <w:r>
              <w:t xml:space="preserve"> przyrody, w-fu, uczniowie</w:t>
            </w:r>
            <w:r w:rsidR="002E5BF4">
              <w:t>, zaproszeni goście</w:t>
            </w:r>
          </w:p>
          <w:p w:rsidR="005A24BD" w:rsidRDefault="005A24BD" w:rsidP="009F315F"/>
          <w:p w:rsidR="005A24BD" w:rsidRDefault="005A24BD" w:rsidP="009F315F"/>
          <w:p w:rsidR="009C108E" w:rsidRDefault="009C108E" w:rsidP="009F315F"/>
          <w:p w:rsidR="005A24BD" w:rsidRDefault="005B16A2" w:rsidP="009F315F">
            <w:proofErr w:type="spellStart"/>
            <w:r>
              <w:t>A.Michalska</w:t>
            </w:r>
            <w:proofErr w:type="spellEnd"/>
          </w:p>
          <w:p w:rsidR="00A756F2" w:rsidRDefault="00A756F2" w:rsidP="009F315F"/>
          <w:p w:rsidR="00A756F2" w:rsidRPr="00D10B04" w:rsidRDefault="00A756F2" w:rsidP="009F315F"/>
          <w:p w:rsidR="00FF3E10" w:rsidRPr="00D352A6" w:rsidRDefault="00FF3E10" w:rsidP="00A756F2"/>
          <w:p w:rsidR="00D352A6" w:rsidRPr="00D10B04" w:rsidRDefault="005B16A2" w:rsidP="00A756F2">
            <w:r>
              <w:t>B. Żelazko</w:t>
            </w:r>
          </w:p>
          <w:p w:rsidR="005A24BD" w:rsidRPr="00A756F2" w:rsidRDefault="005A24BD" w:rsidP="009F315F"/>
          <w:p w:rsidR="005A24BD" w:rsidRDefault="005A24BD" w:rsidP="009F315F"/>
          <w:p w:rsidR="003154F6" w:rsidRDefault="003154F6" w:rsidP="009F315F"/>
          <w:p w:rsidR="00A711A0" w:rsidRDefault="00A711A0" w:rsidP="009F315F"/>
          <w:p w:rsidR="005A24BD" w:rsidRDefault="00A756F2" w:rsidP="009F315F">
            <w:r>
              <w:t xml:space="preserve">M. </w:t>
            </w:r>
            <w:proofErr w:type="spellStart"/>
            <w:r>
              <w:t>Chodór</w:t>
            </w:r>
            <w:proofErr w:type="spellEnd"/>
          </w:p>
          <w:p w:rsidR="0066209C" w:rsidRDefault="0066209C" w:rsidP="009F315F"/>
          <w:p w:rsidR="003154F6" w:rsidRDefault="003154F6" w:rsidP="009F315F"/>
          <w:p w:rsidR="003154F6" w:rsidRDefault="003154F6" w:rsidP="009F315F"/>
          <w:p w:rsidR="003154F6" w:rsidRDefault="003154F6" w:rsidP="009F315F"/>
          <w:p w:rsidR="00A756F2" w:rsidRDefault="00A711A0" w:rsidP="009F315F">
            <w:proofErr w:type="spellStart"/>
            <w:r>
              <w:t>I.Trelińska</w:t>
            </w:r>
            <w:proofErr w:type="spellEnd"/>
            <w:r>
              <w:t xml:space="preserve">, </w:t>
            </w:r>
            <w:proofErr w:type="spellStart"/>
            <w:r>
              <w:t>J.Ładowska</w:t>
            </w:r>
            <w:proofErr w:type="spellEnd"/>
            <w:r>
              <w:t>, E. Czerwińska</w:t>
            </w:r>
          </w:p>
          <w:p w:rsidR="00A711A0" w:rsidRDefault="00A711A0" w:rsidP="009F315F"/>
          <w:p w:rsidR="00A711A0" w:rsidRDefault="00A711A0" w:rsidP="009F315F"/>
          <w:p w:rsidR="00A711A0" w:rsidRDefault="00A711A0" w:rsidP="009F315F"/>
          <w:p w:rsidR="00A711A0" w:rsidRDefault="00A711A0" w:rsidP="009F315F">
            <w:r>
              <w:t xml:space="preserve">A. </w:t>
            </w:r>
            <w:proofErr w:type="spellStart"/>
            <w:r>
              <w:t>Rasińska</w:t>
            </w:r>
            <w:proofErr w:type="spellEnd"/>
          </w:p>
          <w:p w:rsidR="008049E2" w:rsidRDefault="008049E2" w:rsidP="009F315F"/>
          <w:p w:rsidR="008049E2" w:rsidRDefault="008049E2" w:rsidP="00D47EFE"/>
          <w:p w:rsidR="008F63A5" w:rsidRDefault="00F87B86" w:rsidP="008F63A5">
            <w:proofErr w:type="spellStart"/>
            <w:r>
              <w:t>M.Chodór</w:t>
            </w:r>
            <w:proofErr w:type="spellEnd"/>
          </w:p>
          <w:p w:rsidR="00BE48D9" w:rsidRPr="00636EC2" w:rsidRDefault="00BE48D9" w:rsidP="008F63A5">
            <w:proofErr w:type="spellStart"/>
            <w:r>
              <w:t>M.Wiktorowska-Śledź</w:t>
            </w:r>
            <w:proofErr w:type="spellEnd"/>
          </w:p>
        </w:tc>
      </w:tr>
      <w:tr w:rsidR="00F47034" w:rsidRPr="00636EC2">
        <w:tc>
          <w:tcPr>
            <w:tcW w:w="1877" w:type="dxa"/>
          </w:tcPr>
          <w:p w:rsidR="00636EC2" w:rsidRDefault="00D725EA" w:rsidP="00B53918">
            <w:r>
              <w:lastRenderedPageBreak/>
              <w:t>VI</w:t>
            </w:r>
            <w:r w:rsidR="00112C3F">
              <w:t>I</w:t>
            </w:r>
            <w:r>
              <w:t>.</w:t>
            </w:r>
            <w:r w:rsidR="000303AA">
              <w:t xml:space="preserve"> </w:t>
            </w:r>
            <w:r w:rsidR="0066209C">
              <w:t>Tworzenie atmosfery sprzyjającej zdrowiu psychicznemu</w:t>
            </w:r>
          </w:p>
          <w:p w:rsidR="0066209C" w:rsidRDefault="0066209C" w:rsidP="00B53918"/>
          <w:p w:rsidR="0066209C" w:rsidRDefault="0066209C" w:rsidP="00B53918"/>
          <w:p w:rsidR="0066209C" w:rsidRDefault="0066209C" w:rsidP="00B53918"/>
          <w:p w:rsidR="0066209C" w:rsidRPr="00636EC2" w:rsidRDefault="0066209C" w:rsidP="00DE24F7">
            <w:pPr>
              <w:jc w:val="center"/>
            </w:pPr>
          </w:p>
        </w:tc>
        <w:tc>
          <w:tcPr>
            <w:tcW w:w="3770" w:type="dxa"/>
          </w:tcPr>
          <w:p w:rsidR="003A2103" w:rsidRDefault="0066209C" w:rsidP="0066209C">
            <w:pPr>
              <w:jc w:val="both"/>
            </w:pPr>
            <w:r>
              <w:t>1. Doskonalenie umiejętności interpersonalnych, kształtowanie właściwych relacji w grupie rówieśniczej – pogadanki, prelekcje, warsztaty prowadzone przez pedagoga i psychologa szkolnego w klasach, w czasie spotkań z rodzicami</w:t>
            </w:r>
            <w:r w:rsidR="003A2103">
              <w:t xml:space="preserve">,  </w:t>
            </w:r>
          </w:p>
          <w:p w:rsidR="003A2103" w:rsidRDefault="003A2103" w:rsidP="0066209C">
            <w:pPr>
              <w:jc w:val="both"/>
            </w:pPr>
            <w:r>
              <w:t xml:space="preserve">                               </w:t>
            </w:r>
          </w:p>
          <w:p w:rsidR="00636EC2" w:rsidRDefault="003A2103" w:rsidP="0066209C">
            <w:pPr>
              <w:jc w:val="both"/>
            </w:pPr>
            <w:r>
              <w:t xml:space="preserve">                               </w:t>
            </w:r>
            <w:r w:rsidR="00D47EFE">
              <w:t xml:space="preserve">                    </w:t>
            </w:r>
          </w:p>
          <w:p w:rsidR="0066209C" w:rsidRDefault="0066209C" w:rsidP="0066209C">
            <w:pPr>
              <w:jc w:val="both"/>
            </w:pPr>
          </w:p>
          <w:p w:rsidR="0066209C" w:rsidRDefault="006D2B5D" w:rsidP="006D2B5D">
            <w:r>
              <w:t>2.</w:t>
            </w:r>
            <w:r w:rsidR="00140BD6">
              <w:t>Warszt</w:t>
            </w:r>
            <w:r>
              <w:t xml:space="preserve">aty </w:t>
            </w:r>
            <w:r w:rsidR="00F87B86">
              <w:t xml:space="preserve">profilaktyczne </w:t>
            </w:r>
            <w:r>
              <w:t xml:space="preserve"> prowadzone </w:t>
            </w:r>
            <w:r w:rsidR="00140BD6">
              <w:t xml:space="preserve">przez trenerów z zewnątrz </w:t>
            </w:r>
          </w:p>
          <w:p w:rsidR="0066209C" w:rsidRDefault="0066209C" w:rsidP="0066209C">
            <w:pPr>
              <w:jc w:val="both"/>
            </w:pPr>
          </w:p>
          <w:p w:rsidR="0066209C" w:rsidRDefault="0066209C" w:rsidP="0066209C">
            <w:pPr>
              <w:jc w:val="both"/>
            </w:pPr>
          </w:p>
          <w:p w:rsidR="0066209C" w:rsidRDefault="00140BD6" w:rsidP="0066209C">
            <w:pPr>
              <w:jc w:val="both"/>
            </w:pPr>
            <w:r>
              <w:t>3</w:t>
            </w:r>
            <w:r w:rsidR="00F87B86">
              <w:t>. Jak pomóc sobie radzić z emocjami i agresją?- szkolenia, pogadanki dla uczniów</w:t>
            </w:r>
          </w:p>
          <w:p w:rsidR="00065973" w:rsidRDefault="00065973" w:rsidP="0066209C">
            <w:pPr>
              <w:jc w:val="both"/>
            </w:pPr>
          </w:p>
          <w:p w:rsidR="00F87B86" w:rsidRDefault="00F87B86" w:rsidP="0066209C">
            <w:pPr>
              <w:jc w:val="both"/>
            </w:pPr>
            <w:r>
              <w:t>4.</w:t>
            </w:r>
            <w:r w:rsidR="00065973">
              <w:t>Poszerzenie wiedzy nauczycieli i rodziców nt prawidłowego rozwoju i zaburzeń zdrowia psychicznego dzieci i młodzieży</w:t>
            </w:r>
          </w:p>
          <w:p w:rsidR="0066209C" w:rsidRDefault="0066209C" w:rsidP="0066209C">
            <w:pPr>
              <w:jc w:val="both"/>
            </w:pPr>
          </w:p>
          <w:p w:rsidR="0066209C" w:rsidRDefault="00065973" w:rsidP="0066209C">
            <w:pPr>
              <w:jc w:val="both"/>
            </w:pPr>
            <w:r>
              <w:t>5</w:t>
            </w:r>
            <w:r w:rsidR="0066209C">
              <w:t>. Dyżury pedagoga szkolnego, konsultacje pedagoga i psychologa, terapia prowadzona przez psychologa szkolnego</w:t>
            </w:r>
          </w:p>
          <w:p w:rsidR="00065973" w:rsidRDefault="00065973" w:rsidP="0066209C">
            <w:pPr>
              <w:jc w:val="both"/>
            </w:pPr>
          </w:p>
          <w:p w:rsidR="00065973" w:rsidRPr="00636EC2" w:rsidRDefault="00065973" w:rsidP="0066209C">
            <w:pPr>
              <w:jc w:val="both"/>
            </w:pPr>
            <w:r>
              <w:t>6. Realizacja szkolnej interwencji psychologicznej w przypadku podejmowania przez ucznia zachowań ryzykownych.</w:t>
            </w:r>
          </w:p>
        </w:tc>
        <w:tc>
          <w:tcPr>
            <w:tcW w:w="1856" w:type="dxa"/>
          </w:tcPr>
          <w:p w:rsidR="00636EC2" w:rsidRPr="00FF3E10" w:rsidRDefault="00F87B86" w:rsidP="0066209C">
            <w:pPr>
              <w:jc w:val="both"/>
              <w:rPr>
                <w:sz w:val="22"/>
                <w:szCs w:val="22"/>
              </w:rPr>
            </w:pPr>
            <w:r>
              <w:lastRenderedPageBreak/>
              <w:t xml:space="preserve">Cały rok szk. </w:t>
            </w:r>
            <w:r w:rsidR="0066209C">
              <w:t xml:space="preserve"> </w:t>
            </w:r>
            <w:r w:rsidR="00FF3E10" w:rsidRPr="00FF3E10">
              <w:rPr>
                <w:sz w:val="22"/>
                <w:szCs w:val="22"/>
              </w:rPr>
              <w:t>(</w:t>
            </w:r>
            <w:r w:rsidR="0066209C" w:rsidRPr="00FF3E10">
              <w:rPr>
                <w:sz w:val="22"/>
                <w:szCs w:val="22"/>
              </w:rPr>
              <w:t>w zależności od potrzeb zespołów klasowych zgłaszanych przez wychowawców lub uczniów</w:t>
            </w:r>
            <w:r w:rsidR="00FF3E10" w:rsidRPr="00FF3E10">
              <w:rPr>
                <w:sz w:val="22"/>
                <w:szCs w:val="22"/>
              </w:rPr>
              <w:t>)</w:t>
            </w:r>
          </w:p>
          <w:p w:rsidR="0066209C" w:rsidRDefault="0066209C" w:rsidP="0066209C">
            <w:pPr>
              <w:jc w:val="both"/>
            </w:pPr>
          </w:p>
          <w:p w:rsidR="00FF3E10" w:rsidRDefault="00FF3E10" w:rsidP="0066209C">
            <w:pPr>
              <w:jc w:val="both"/>
            </w:pPr>
          </w:p>
          <w:p w:rsidR="00F87B86" w:rsidRDefault="00F87B86" w:rsidP="0066209C">
            <w:pPr>
              <w:jc w:val="both"/>
            </w:pPr>
          </w:p>
          <w:p w:rsidR="00F87B86" w:rsidRDefault="00F87B86" w:rsidP="0066209C">
            <w:pPr>
              <w:jc w:val="both"/>
            </w:pPr>
          </w:p>
          <w:p w:rsidR="00F87B86" w:rsidRDefault="00F87B86" w:rsidP="0066209C">
            <w:pPr>
              <w:jc w:val="both"/>
            </w:pPr>
          </w:p>
          <w:p w:rsidR="00F87B86" w:rsidRDefault="00F87B86" w:rsidP="0066209C">
            <w:pPr>
              <w:jc w:val="both"/>
            </w:pPr>
          </w:p>
          <w:p w:rsidR="00F87B86" w:rsidRDefault="00F87B86" w:rsidP="0066209C">
            <w:pPr>
              <w:jc w:val="both"/>
            </w:pPr>
          </w:p>
          <w:p w:rsidR="00D725EA" w:rsidRDefault="00D725EA" w:rsidP="0066209C">
            <w:pPr>
              <w:jc w:val="both"/>
            </w:pPr>
            <w:r>
              <w:t>Wg harmonogramu</w:t>
            </w:r>
          </w:p>
          <w:p w:rsidR="0066209C" w:rsidRDefault="0066209C" w:rsidP="0066209C">
            <w:pPr>
              <w:jc w:val="both"/>
            </w:pPr>
          </w:p>
          <w:p w:rsidR="0066209C" w:rsidRDefault="0066209C" w:rsidP="0066209C">
            <w:pPr>
              <w:jc w:val="both"/>
            </w:pPr>
          </w:p>
          <w:p w:rsidR="0066209C" w:rsidRDefault="0066209C" w:rsidP="0066209C">
            <w:pPr>
              <w:jc w:val="both"/>
            </w:pPr>
          </w:p>
          <w:p w:rsidR="0066209C" w:rsidRDefault="00F87B86" w:rsidP="0066209C">
            <w:pPr>
              <w:jc w:val="both"/>
            </w:pPr>
            <w:r>
              <w:t>Cały rok szk. 2018</w:t>
            </w:r>
            <w:r w:rsidR="0066209C">
              <w:t>/201</w:t>
            </w:r>
            <w:r>
              <w:t>9</w:t>
            </w: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  <w:r>
              <w:t>Wg harmonogramu</w:t>
            </w: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  <w:r>
              <w:t>Wg harmonogramu</w:t>
            </w: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</w:p>
          <w:p w:rsidR="00065973" w:rsidRDefault="00065973" w:rsidP="0066209C">
            <w:pPr>
              <w:jc w:val="both"/>
            </w:pPr>
          </w:p>
          <w:p w:rsidR="00065973" w:rsidRPr="00636EC2" w:rsidRDefault="00065973" w:rsidP="0066209C">
            <w:pPr>
              <w:jc w:val="both"/>
            </w:pPr>
            <w:r>
              <w:t>Wg potrzeb</w:t>
            </w:r>
          </w:p>
        </w:tc>
        <w:tc>
          <w:tcPr>
            <w:tcW w:w="1783" w:type="dxa"/>
          </w:tcPr>
          <w:p w:rsidR="0066209C" w:rsidRDefault="0066209C" w:rsidP="0066209C">
            <w:r>
              <w:lastRenderedPageBreak/>
              <w:t>Pedagog</w:t>
            </w:r>
          </w:p>
          <w:p w:rsidR="00636EC2" w:rsidRDefault="0066209C" w:rsidP="0066209C">
            <w:r>
              <w:t>szkolny, psycholog</w:t>
            </w:r>
            <w:r w:rsidR="00140BD6">
              <w:t xml:space="preserve">, </w:t>
            </w:r>
            <w:proofErr w:type="spellStart"/>
            <w:r w:rsidR="00140BD6">
              <w:t>wych</w:t>
            </w:r>
            <w:proofErr w:type="spellEnd"/>
            <w:r w:rsidR="00140BD6">
              <w:t>. klas</w:t>
            </w:r>
          </w:p>
          <w:p w:rsidR="0066209C" w:rsidRDefault="0066209C" w:rsidP="0066209C"/>
          <w:p w:rsidR="0066209C" w:rsidRDefault="0066209C" w:rsidP="0066209C"/>
          <w:p w:rsidR="0066209C" w:rsidRDefault="0066209C" w:rsidP="0066209C"/>
          <w:p w:rsidR="0066209C" w:rsidRDefault="0066209C" w:rsidP="0066209C"/>
          <w:p w:rsidR="0066209C" w:rsidRDefault="0066209C" w:rsidP="0066209C"/>
          <w:p w:rsidR="003A2103" w:rsidRDefault="003A2103" w:rsidP="0066209C"/>
          <w:p w:rsidR="0066209C" w:rsidRDefault="0066209C" w:rsidP="0066209C"/>
          <w:p w:rsidR="00F87B86" w:rsidRDefault="00F87B86" w:rsidP="0066209C"/>
          <w:p w:rsidR="00F87B86" w:rsidRDefault="00F87B86" w:rsidP="0066209C"/>
          <w:p w:rsidR="00F87B86" w:rsidRDefault="00F87B86" w:rsidP="0066209C"/>
          <w:p w:rsidR="00140BD6" w:rsidRDefault="00140BD6" w:rsidP="0066209C">
            <w:r>
              <w:t>Dyrekcja, pedagog szkolny</w:t>
            </w:r>
          </w:p>
          <w:p w:rsidR="00D725EA" w:rsidRDefault="00140BD6" w:rsidP="0066209C">
            <w:r>
              <w:t xml:space="preserve">Psycholog szk. </w:t>
            </w:r>
          </w:p>
          <w:p w:rsidR="00D725EA" w:rsidRDefault="00D725EA" w:rsidP="0066209C"/>
          <w:p w:rsidR="0066209C" w:rsidRDefault="0066209C" w:rsidP="0066209C"/>
          <w:p w:rsidR="0066209C" w:rsidRDefault="00140BD6" w:rsidP="0066209C">
            <w:r>
              <w:t>Pedagog i psycholog szkolny</w:t>
            </w:r>
            <w:r w:rsidR="00F87B86">
              <w:t>, wychowawcy</w:t>
            </w:r>
          </w:p>
          <w:p w:rsidR="00065973" w:rsidRDefault="00065973" w:rsidP="0066209C"/>
          <w:p w:rsidR="00065973" w:rsidRDefault="00065973" w:rsidP="0066209C"/>
          <w:p w:rsidR="00065973" w:rsidRDefault="00065973" w:rsidP="0066209C">
            <w:r>
              <w:t>Trenerzy, wychowawcy, pedagog i psycholog szkolny</w:t>
            </w:r>
          </w:p>
          <w:p w:rsidR="0066209C" w:rsidRDefault="0066209C" w:rsidP="0066209C"/>
          <w:p w:rsidR="00065973" w:rsidRDefault="00065973" w:rsidP="0066209C"/>
          <w:p w:rsidR="00065973" w:rsidRDefault="00065973" w:rsidP="0066209C"/>
          <w:p w:rsidR="00065973" w:rsidRDefault="00065973" w:rsidP="0066209C"/>
          <w:p w:rsidR="0066209C" w:rsidRDefault="00065973" w:rsidP="0066209C">
            <w:r>
              <w:t>Pedagog, psycholog szkolny</w:t>
            </w:r>
          </w:p>
          <w:p w:rsidR="00065973" w:rsidRDefault="00065973" w:rsidP="0066209C"/>
          <w:p w:rsidR="00065973" w:rsidRDefault="00065973" w:rsidP="0066209C"/>
          <w:p w:rsidR="00065973" w:rsidRDefault="00065973" w:rsidP="0066209C"/>
          <w:p w:rsidR="00065973" w:rsidRDefault="00065973" w:rsidP="0066209C"/>
          <w:p w:rsidR="00065973" w:rsidRPr="00636EC2" w:rsidRDefault="00065973" w:rsidP="0066209C">
            <w:r>
              <w:t>Pedagog, psycholog szkolny</w:t>
            </w:r>
          </w:p>
        </w:tc>
      </w:tr>
      <w:tr w:rsidR="00F47034" w:rsidRPr="00636EC2">
        <w:tc>
          <w:tcPr>
            <w:tcW w:w="1877" w:type="dxa"/>
          </w:tcPr>
          <w:p w:rsidR="00636EC2" w:rsidRDefault="00F87B86" w:rsidP="00B53918">
            <w:r>
              <w:lastRenderedPageBreak/>
              <w:t>VII</w:t>
            </w:r>
            <w:r w:rsidR="00112C3F">
              <w:t>I</w:t>
            </w:r>
            <w:r w:rsidR="001C0FCD">
              <w:t>.</w:t>
            </w:r>
            <w:r w:rsidR="000303AA">
              <w:t xml:space="preserve"> </w:t>
            </w:r>
            <w:r w:rsidR="00E15F77">
              <w:t>Aktywne spędzanie wolnego czasu</w:t>
            </w:r>
            <w:r w:rsidR="00491653">
              <w:t xml:space="preserve">, </w:t>
            </w:r>
          </w:p>
          <w:p w:rsidR="00E15F77" w:rsidRDefault="00E15F77" w:rsidP="00B53918"/>
          <w:p w:rsidR="00E15F77" w:rsidRDefault="00E15F77" w:rsidP="00DE24F7">
            <w:pPr>
              <w:jc w:val="center"/>
            </w:pPr>
          </w:p>
          <w:p w:rsidR="00E15F77" w:rsidRPr="00636EC2" w:rsidRDefault="00E15F77" w:rsidP="00DE24F7">
            <w:pPr>
              <w:jc w:val="center"/>
            </w:pPr>
          </w:p>
        </w:tc>
        <w:tc>
          <w:tcPr>
            <w:tcW w:w="3770" w:type="dxa"/>
          </w:tcPr>
          <w:p w:rsidR="00636EC2" w:rsidRDefault="00E15F77" w:rsidP="00E15F77">
            <w:pPr>
              <w:jc w:val="both"/>
            </w:pPr>
            <w:r>
              <w:t xml:space="preserve">1. Zajęcia sportowe: zajęcia fakultatywne z </w:t>
            </w:r>
            <w:proofErr w:type="spellStart"/>
            <w:r>
              <w:t>wych</w:t>
            </w:r>
            <w:proofErr w:type="spellEnd"/>
            <w:r>
              <w:t>. fizycznego zgodne z wyborem rodziców i u</w:t>
            </w:r>
            <w:r w:rsidR="007E7B16">
              <w:t>czniów od klasy IV</w:t>
            </w:r>
            <w:r w:rsidR="00FF3E10">
              <w:t>, program „Mały mistrz”</w:t>
            </w:r>
            <w:r>
              <w:t>, nauka pływania w kl. III, pozalekcyjne zajęcia sportowe zgodne z zainteresowaniami uczniów</w:t>
            </w:r>
          </w:p>
          <w:p w:rsidR="00FF3E10" w:rsidRDefault="00FF3E10" w:rsidP="00E15F77">
            <w:pPr>
              <w:jc w:val="both"/>
            </w:pPr>
          </w:p>
          <w:p w:rsidR="00436736" w:rsidRDefault="00D725EA" w:rsidP="00436736">
            <w:r>
              <w:t>2</w:t>
            </w:r>
            <w:r w:rsidR="00436736">
              <w:t>. Realizacja innowacji pedagogicznej „Mały badmintonista”</w:t>
            </w:r>
          </w:p>
          <w:p w:rsidR="00FA5CC6" w:rsidRDefault="00FA5CC6" w:rsidP="00436736"/>
          <w:p w:rsidR="001C0FCD" w:rsidRDefault="007E7B16" w:rsidP="00436736">
            <w:r>
              <w:t>3. Szkolny Turniej Badmintona</w:t>
            </w:r>
          </w:p>
          <w:p w:rsidR="007E7B16" w:rsidRDefault="007E7B16" w:rsidP="00436736">
            <w:r>
              <w:t>Klasy IV-V</w:t>
            </w:r>
          </w:p>
          <w:p w:rsidR="007958D9" w:rsidRDefault="007958D9" w:rsidP="00436736">
            <w:r>
              <w:t>Klasy VII-VIII</w:t>
            </w:r>
          </w:p>
          <w:p w:rsidR="007958D9" w:rsidRDefault="007958D9" w:rsidP="00436736"/>
          <w:p w:rsidR="007958D9" w:rsidRDefault="007958D9" w:rsidP="00436736">
            <w:r>
              <w:t>4. Pływanie na wesoło- konkurs dla klas III</w:t>
            </w:r>
          </w:p>
          <w:p w:rsidR="00FA5CC6" w:rsidRDefault="00FA5CC6" w:rsidP="00436736"/>
          <w:p w:rsidR="00FA5CC6" w:rsidRDefault="00FA5CC6" w:rsidP="00436736">
            <w:r>
              <w:t xml:space="preserve">4.Apel profilaktyczny dla </w:t>
            </w:r>
            <w:r w:rsidR="007958D9">
              <w:t>klas 0-IV</w:t>
            </w:r>
            <w:r>
              <w:t>- Aktywnie i bezpiecznie w czasie ferii zimowych</w:t>
            </w:r>
          </w:p>
          <w:p w:rsidR="007958D9" w:rsidRDefault="007958D9" w:rsidP="00436736"/>
          <w:p w:rsidR="007958D9" w:rsidRDefault="007958D9" w:rsidP="00436736">
            <w:r>
              <w:t xml:space="preserve">5.Apel profilaktyczny </w:t>
            </w:r>
            <w:r>
              <w:lastRenderedPageBreak/>
              <w:t>"Bezpieczne wakacje"</w:t>
            </w:r>
          </w:p>
          <w:p w:rsidR="00A0074A" w:rsidRDefault="00A0074A" w:rsidP="00436736"/>
          <w:p w:rsidR="00A0074A" w:rsidRDefault="00A0074A" w:rsidP="00436736">
            <w:r>
              <w:t>6. Dzień Dziecka na sportowo</w:t>
            </w:r>
          </w:p>
          <w:p w:rsidR="00A0074A" w:rsidRDefault="00A0074A" w:rsidP="00436736">
            <w:r>
              <w:t>7. Dzień Sportu Szkolnego</w:t>
            </w:r>
          </w:p>
          <w:p w:rsidR="00FA5CC6" w:rsidRDefault="00FA5CC6" w:rsidP="00436736"/>
          <w:p w:rsidR="00FA5CC6" w:rsidRDefault="00FA5CC6" w:rsidP="00436736"/>
          <w:p w:rsidR="00FA5CC6" w:rsidRDefault="00FA5CC6" w:rsidP="00436736"/>
          <w:p w:rsidR="003154F6" w:rsidRDefault="00A0074A" w:rsidP="00436736">
            <w:r>
              <w:t xml:space="preserve">8. Turniej Mini Piłki Siatkowej Dziewcząt </w:t>
            </w:r>
            <w:proofErr w:type="spellStart"/>
            <w:r>
              <w:t>kl</w:t>
            </w:r>
            <w:proofErr w:type="spellEnd"/>
            <w:r>
              <w:t xml:space="preserve"> IV-VI</w:t>
            </w:r>
          </w:p>
          <w:p w:rsidR="00A0074A" w:rsidRDefault="00A0074A" w:rsidP="00436736"/>
          <w:p w:rsidR="00A0074A" w:rsidRDefault="00A0074A" w:rsidP="00436736">
            <w:r>
              <w:t>9. Turniej Piłki Ręcznej Chłopców o Puchar Dyrektora Szkoły</w:t>
            </w:r>
          </w:p>
          <w:p w:rsidR="00FA5CC6" w:rsidRDefault="00FA5CC6" w:rsidP="00436736"/>
          <w:p w:rsidR="0039470D" w:rsidRDefault="0039470D" w:rsidP="00436736"/>
          <w:p w:rsidR="00FA5CC6" w:rsidRDefault="00807625" w:rsidP="00436736">
            <w:r>
              <w:t>10. Szkolne Święto Siatkówki</w:t>
            </w:r>
          </w:p>
          <w:p w:rsidR="0039470D" w:rsidRDefault="0039470D" w:rsidP="00436736"/>
          <w:p w:rsidR="0039470D" w:rsidRDefault="0039470D" w:rsidP="00436736"/>
          <w:p w:rsidR="0039470D" w:rsidRDefault="0039470D" w:rsidP="00436736"/>
          <w:p w:rsidR="00140BD6" w:rsidRPr="00636EC2" w:rsidRDefault="00140BD6" w:rsidP="00E15F77">
            <w:pPr>
              <w:jc w:val="both"/>
            </w:pPr>
          </w:p>
        </w:tc>
        <w:tc>
          <w:tcPr>
            <w:tcW w:w="1856" w:type="dxa"/>
          </w:tcPr>
          <w:p w:rsidR="000967EA" w:rsidRDefault="000967EA" w:rsidP="009B5978">
            <w:pPr>
              <w:jc w:val="both"/>
            </w:pPr>
            <w:r>
              <w:lastRenderedPageBreak/>
              <w:t xml:space="preserve">Cały rok szkolny zgodnie </w:t>
            </w:r>
          </w:p>
          <w:p w:rsidR="000967EA" w:rsidRDefault="000967EA" w:rsidP="009B5978">
            <w:pPr>
              <w:jc w:val="both"/>
            </w:pPr>
            <w:r>
              <w:t>z</w:t>
            </w:r>
            <w:r w:rsidR="009B5978">
              <w:t xml:space="preserve"> planem </w:t>
            </w:r>
          </w:p>
          <w:p w:rsidR="00636EC2" w:rsidRDefault="009B5978" w:rsidP="009B5978">
            <w:pPr>
              <w:jc w:val="both"/>
            </w:pPr>
            <w:r>
              <w:t>i harmonogramem zajęć pozalekcyjnych</w:t>
            </w:r>
          </w:p>
          <w:p w:rsidR="009B5978" w:rsidRDefault="009B5978" w:rsidP="009B5978">
            <w:pPr>
              <w:jc w:val="both"/>
            </w:pPr>
          </w:p>
          <w:p w:rsidR="009B5978" w:rsidRDefault="009B5978" w:rsidP="009B5978">
            <w:pPr>
              <w:jc w:val="both"/>
            </w:pPr>
          </w:p>
          <w:p w:rsidR="007E7B16" w:rsidRDefault="007E7B16" w:rsidP="009B5978">
            <w:pPr>
              <w:jc w:val="both"/>
            </w:pPr>
          </w:p>
          <w:p w:rsidR="007E7B16" w:rsidRDefault="007E7B16" w:rsidP="009B5978">
            <w:pPr>
              <w:jc w:val="both"/>
            </w:pPr>
          </w:p>
          <w:p w:rsidR="009B5978" w:rsidRDefault="007E7B16" w:rsidP="009B5978">
            <w:pPr>
              <w:jc w:val="both"/>
            </w:pPr>
            <w:r>
              <w:t>Rok szkolny 2018/2019</w:t>
            </w:r>
          </w:p>
          <w:p w:rsidR="00E047B9" w:rsidRDefault="00E047B9" w:rsidP="009B5978">
            <w:pPr>
              <w:jc w:val="both"/>
            </w:pPr>
          </w:p>
          <w:p w:rsidR="00E047B9" w:rsidRDefault="00E047B9" w:rsidP="009B5978">
            <w:pPr>
              <w:jc w:val="both"/>
            </w:pPr>
          </w:p>
          <w:p w:rsidR="00FA5CC6" w:rsidRDefault="00FA5CC6" w:rsidP="009B5978">
            <w:pPr>
              <w:jc w:val="both"/>
            </w:pPr>
          </w:p>
          <w:p w:rsidR="007958D9" w:rsidRDefault="007958D9" w:rsidP="009B5978">
            <w:pPr>
              <w:jc w:val="both"/>
            </w:pPr>
          </w:p>
          <w:p w:rsidR="007958D9" w:rsidRDefault="007958D9" w:rsidP="009B5978">
            <w:pPr>
              <w:jc w:val="both"/>
            </w:pPr>
            <w:r>
              <w:t>V</w:t>
            </w:r>
          </w:p>
          <w:p w:rsidR="00E047B9" w:rsidRDefault="007958D9" w:rsidP="009B5978">
            <w:pPr>
              <w:jc w:val="both"/>
            </w:pPr>
            <w:r>
              <w:t>V</w:t>
            </w:r>
          </w:p>
          <w:p w:rsidR="00FA5CC6" w:rsidRDefault="00FA5CC6" w:rsidP="009B5978">
            <w:pPr>
              <w:jc w:val="both"/>
            </w:pPr>
          </w:p>
          <w:p w:rsidR="00FA5CC6" w:rsidRDefault="007958D9" w:rsidP="009B5978">
            <w:pPr>
              <w:jc w:val="both"/>
            </w:pPr>
            <w:r>
              <w:t>V-VI</w:t>
            </w:r>
          </w:p>
          <w:p w:rsidR="00212048" w:rsidRDefault="00212048" w:rsidP="009B5978">
            <w:pPr>
              <w:jc w:val="both"/>
            </w:pPr>
          </w:p>
          <w:p w:rsidR="00436736" w:rsidRDefault="00436736" w:rsidP="009B5978">
            <w:pPr>
              <w:jc w:val="both"/>
            </w:pPr>
          </w:p>
          <w:p w:rsidR="00E047B9" w:rsidRDefault="007958D9" w:rsidP="009B5978">
            <w:pPr>
              <w:jc w:val="both"/>
            </w:pPr>
            <w:r>
              <w:t>I</w:t>
            </w:r>
          </w:p>
          <w:p w:rsidR="00212048" w:rsidRDefault="00212048" w:rsidP="009B5978">
            <w:pPr>
              <w:jc w:val="both"/>
            </w:pPr>
          </w:p>
          <w:p w:rsidR="00212048" w:rsidRDefault="00212048" w:rsidP="009B5978">
            <w:pPr>
              <w:jc w:val="both"/>
            </w:pPr>
          </w:p>
          <w:p w:rsidR="00212048" w:rsidRDefault="00212048" w:rsidP="009B5978">
            <w:pPr>
              <w:jc w:val="both"/>
            </w:pPr>
          </w:p>
          <w:p w:rsidR="004F338C" w:rsidRDefault="004F338C" w:rsidP="009B5978">
            <w:pPr>
              <w:jc w:val="both"/>
            </w:pPr>
          </w:p>
          <w:p w:rsidR="00E047B9" w:rsidRPr="0039470D" w:rsidRDefault="007958D9" w:rsidP="009B59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  <w:p w:rsidR="00E047B9" w:rsidRPr="0039470D" w:rsidRDefault="00E047B9" w:rsidP="009B5978">
            <w:pPr>
              <w:jc w:val="both"/>
              <w:rPr>
                <w:lang w:val="de-DE"/>
              </w:rPr>
            </w:pPr>
          </w:p>
          <w:p w:rsidR="00D47EFE" w:rsidRPr="0039470D" w:rsidRDefault="00D47EFE" w:rsidP="009B5978">
            <w:pPr>
              <w:jc w:val="both"/>
              <w:rPr>
                <w:lang w:val="de-DE"/>
              </w:rPr>
            </w:pPr>
          </w:p>
          <w:p w:rsidR="00E047B9" w:rsidRPr="0039470D" w:rsidRDefault="00A0074A" w:rsidP="009B59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  <w:p w:rsidR="000303AA" w:rsidRPr="0039470D" w:rsidRDefault="007958D9" w:rsidP="009B59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D47EFE" w:rsidRPr="0039470D" w:rsidRDefault="00A0074A" w:rsidP="009B59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  <w:p w:rsidR="005B6A20" w:rsidRDefault="005B6A20" w:rsidP="009B5978">
            <w:pPr>
              <w:jc w:val="both"/>
              <w:rPr>
                <w:lang w:val="de-DE"/>
              </w:rPr>
            </w:pPr>
          </w:p>
          <w:p w:rsidR="00D47EFE" w:rsidRDefault="00D47EFE" w:rsidP="009B5978">
            <w:pPr>
              <w:jc w:val="both"/>
              <w:rPr>
                <w:lang w:val="de-DE"/>
              </w:rPr>
            </w:pPr>
          </w:p>
          <w:p w:rsidR="005B6A20" w:rsidRDefault="005B6A20" w:rsidP="009B5978">
            <w:pPr>
              <w:jc w:val="both"/>
              <w:rPr>
                <w:lang w:val="de-DE"/>
              </w:rPr>
            </w:pPr>
          </w:p>
          <w:p w:rsidR="005B6A20" w:rsidRPr="0039470D" w:rsidRDefault="00A0074A" w:rsidP="009B59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  <w:p w:rsidR="00D47EFE" w:rsidRPr="0039470D" w:rsidRDefault="00D47EFE" w:rsidP="009B5978">
            <w:pPr>
              <w:jc w:val="both"/>
              <w:rPr>
                <w:lang w:val="de-DE"/>
              </w:rPr>
            </w:pPr>
          </w:p>
          <w:p w:rsidR="001B4F19" w:rsidRPr="0039470D" w:rsidRDefault="001B4F19" w:rsidP="009B5978">
            <w:pPr>
              <w:jc w:val="both"/>
              <w:rPr>
                <w:lang w:val="de-DE"/>
              </w:rPr>
            </w:pPr>
          </w:p>
          <w:p w:rsidR="001B4F19" w:rsidRPr="0039470D" w:rsidRDefault="001B4F19" w:rsidP="009B5978">
            <w:pPr>
              <w:jc w:val="both"/>
              <w:rPr>
                <w:lang w:val="de-DE"/>
              </w:rPr>
            </w:pPr>
          </w:p>
          <w:p w:rsidR="001B4F19" w:rsidRPr="0039470D" w:rsidRDefault="00A0074A" w:rsidP="009B59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  <w:p w:rsidR="001B4F19" w:rsidRPr="0039470D" w:rsidRDefault="001B4F19" w:rsidP="009B5978">
            <w:pPr>
              <w:jc w:val="both"/>
              <w:rPr>
                <w:lang w:val="de-DE"/>
              </w:rPr>
            </w:pPr>
          </w:p>
          <w:p w:rsidR="00B11FB6" w:rsidRPr="0039470D" w:rsidRDefault="00B11FB6" w:rsidP="009B5978">
            <w:pPr>
              <w:jc w:val="both"/>
              <w:rPr>
                <w:lang w:val="de-DE"/>
              </w:rPr>
            </w:pPr>
          </w:p>
          <w:p w:rsidR="00B11FB6" w:rsidRPr="0039470D" w:rsidRDefault="00B11FB6" w:rsidP="009B5978">
            <w:pPr>
              <w:jc w:val="both"/>
              <w:rPr>
                <w:lang w:val="de-DE"/>
              </w:rPr>
            </w:pPr>
          </w:p>
          <w:p w:rsidR="00B11FB6" w:rsidRPr="0039470D" w:rsidRDefault="00B11FB6" w:rsidP="009B5978">
            <w:pPr>
              <w:jc w:val="both"/>
              <w:rPr>
                <w:lang w:val="de-DE"/>
              </w:rPr>
            </w:pPr>
          </w:p>
          <w:p w:rsidR="00B11FB6" w:rsidRPr="0039470D" w:rsidRDefault="00A0074A" w:rsidP="009B59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  <w:p w:rsidR="00B11FB6" w:rsidRPr="0039470D" w:rsidRDefault="00B11FB6" w:rsidP="009B5978">
            <w:pPr>
              <w:jc w:val="both"/>
              <w:rPr>
                <w:lang w:val="de-DE"/>
              </w:rPr>
            </w:pPr>
          </w:p>
          <w:p w:rsidR="00B11FB6" w:rsidRPr="0039470D" w:rsidRDefault="00B11FB6" w:rsidP="009B5978">
            <w:pPr>
              <w:jc w:val="both"/>
              <w:rPr>
                <w:lang w:val="de-DE"/>
              </w:rPr>
            </w:pPr>
          </w:p>
          <w:p w:rsidR="00B11FB6" w:rsidRPr="0039470D" w:rsidRDefault="00B11FB6" w:rsidP="009B5978">
            <w:pPr>
              <w:jc w:val="both"/>
              <w:rPr>
                <w:lang w:val="de-DE"/>
              </w:rPr>
            </w:pPr>
          </w:p>
          <w:p w:rsidR="00B11FB6" w:rsidRPr="0039470D" w:rsidRDefault="00B11FB6" w:rsidP="009B5978">
            <w:pPr>
              <w:jc w:val="both"/>
              <w:rPr>
                <w:lang w:val="de-DE"/>
              </w:rPr>
            </w:pPr>
          </w:p>
          <w:p w:rsidR="00B11FB6" w:rsidRDefault="00B11FB6" w:rsidP="009B5978">
            <w:pPr>
              <w:jc w:val="both"/>
            </w:pPr>
          </w:p>
          <w:p w:rsidR="00B11FB6" w:rsidRDefault="00B11FB6" w:rsidP="009B5978">
            <w:pPr>
              <w:jc w:val="both"/>
            </w:pPr>
          </w:p>
          <w:p w:rsidR="00B11FB6" w:rsidRDefault="00B11FB6" w:rsidP="009B5978">
            <w:pPr>
              <w:jc w:val="both"/>
            </w:pPr>
          </w:p>
          <w:p w:rsidR="00140BD6" w:rsidRPr="00636EC2" w:rsidRDefault="00140BD6" w:rsidP="009B5978">
            <w:pPr>
              <w:jc w:val="both"/>
            </w:pPr>
          </w:p>
        </w:tc>
        <w:tc>
          <w:tcPr>
            <w:tcW w:w="1783" w:type="dxa"/>
          </w:tcPr>
          <w:p w:rsidR="009B5978" w:rsidRDefault="009C108E" w:rsidP="009B5978">
            <w:r>
              <w:lastRenderedPageBreak/>
              <w:t xml:space="preserve">Nauczyciele </w:t>
            </w:r>
            <w:proofErr w:type="spellStart"/>
            <w:r>
              <w:t>W-f</w:t>
            </w:r>
            <w:proofErr w:type="spellEnd"/>
          </w:p>
          <w:p w:rsidR="009B5978" w:rsidRDefault="009B5978" w:rsidP="009B5978"/>
          <w:p w:rsidR="009B5978" w:rsidRDefault="009B5978" w:rsidP="009B5978"/>
          <w:p w:rsidR="009B5978" w:rsidRDefault="009B5978" w:rsidP="009B5978"/>
          <w:p w:rsidR="009B5978" w:rsidRDefault="009B5978" w:rsidP="009B5978"/>
          <w:p w:rsidR="009B5978" w:rsidRDefault="009B5978" w:rsidP="009B5978"/>
          <w:p w:rsidR="009B5978" w:rsidRDefault="009B5978" w:rsidP="009B5978"/>
          <w:p w:rsidR="009B5978" w:rsidRDefault="009B5978" w:rsidP="009B5978"/>
          <w:p w:rsidR="009B5978" w:rsidRDefault="009B5978" w:rsidP="009B5978"/>
          <w:p w:rsidR="007E7B16" w:rsidRDefault="007E7B16" w:rsidP="009B5978"/>
          <w:p w:rsidR="007E7B16" w:rsidRDefault="007E7B16" w:rsidP="009B5978"/>
          <w:p w:rsidR="00E047B9" w:rsidRDefault="00436736" w:rsidP="009B5978">
            <w:r>
              <w:t>B. Mączyński</w:t>
            </w:r>
          </w:p>
          <w:p w:rsidR="00212048" w:rsidRDefault="00212048" w:rsidP="009B5978"/>
          <w:p w:rsidR="00212048" w:rsidRDefault="00212048" w:rsidP="009B5978"/>
          <w:p w:rsidR="009C108E" w:rsidRDefault="009C108E" w:rsidP="009B5978"/>
          <w:p w:rsidR="007958D9" w:rsidRDefault="007958D9" w:rsidP="009B5978"/>
          <w:p w:rsidR="007958D9" w:rsidRDefault="007958D9" w:rsidP="009B5978"/>
          <w:p w:rsidR="007958D9" w:rsidRDefault="007958D9" w:rsidP="009B5978">
            <w:r>
              <w:t xml:space="preserve">A. </w:t>
            </w:r>
            <w:proofErr w:type="spellStart"/>
            <w:r>
              <w:t>Polniak</w:t>
            </w:r>
            <w:proofErr w:type="spellEnd"/>
          </w:p>
          <w:p w:rsidR="007958D9" w:rsidRDefault="007958D9" w:rsidP="009B5978">
            <w:r>
              <w:t>B. Mączyński</w:t>
            </w:r>
          </w:p>
          <w:p w:rsidR="007958D9" w:rsidRDefault="007958D9" w:rsidP="009B5978"/>
          <w:p w:rsidR="00212048" w:rsidRDefault="007958D9" w:rsidP="009B5978">
            <w:proofErr w:type="spellStart"/>
            <w:r>
              <w:t>M.Majewski</w:t>
            </w:r>
            <w:proofErr w:type="spellEnd"/>
          </w:p>
          <w:p w:rsidR="00FA5CC6" w:rsidRDefault="00FA5CC6" w:rsidP="009B5978"/>
          <w:p w:rsidR="00FA5CC6" w:rsidRDefault="00FA5CC6" w:rsidP="009B5978"/>
          <w:p w:rsidR="00FA5CC6" w:rsidRDefault="007958D9" w:rsidP="009B5978">
            <w:proofErr w:type="spellStart"/>
            <w:r>
              <w:t>K.Nowak</w:t>
            </w:r>
            <w:proofErr w:type="spellEnd"/>
          </w:p>
          <w:p w:rsidR="00FA5CC6" w:rsidRDefault="00FA5CC6" w:rsidP="009B5978"/>
          <w:p w:rsidR="00FA5CC6" w:rsidRDefault="00FA5CC6" w:rsidP="009B5978"/>
          <w:p w:rsidR="007958D9" w:rsidRDefault="007958D9" w:rsidP="009B5978"/>
          <w:p w:rsidR="007958D9" w:rsidRDefault="007958D9" w:rsidP="009B5978"/>
          <w:p w:rsidR="007958D9" w:rsidRDefault="00A0074A" w:rsidP="009B5978">
            <w:proofErr w:type="spellStart"/>
            <w:r>
              <w:t>E.Augustowska</w:t>
            </w:r>
            <w:proofErr w:type="spellEnd"/>
          </w:p>
          <w:p w:rsidR="007958D9" w:rsidRDefault="007958D9" w:rsidP="009B5978"/>
          <w:p w:rsidR="007958D9" w:rsidRDefault="007958D9" w:rsidP="009B5978"/>
          <w:p w:rsidR="007958D9" w:rsidRDefault="00A0074A" w:rsidP="009B5978">
            <w:proofErr w:type="spellStart"/>
            <w:r>
              <w:t>M.Wiktorowska-Śledź</w:t>
            </w:r>
            <w:proofErr w:type="spellEnd"/>
            <w:r>
              <w:t xml:space="preserve">, </w:t>
            </w:r>
            <w:proofErr w:type="spellStart"/>
            <w:r>
              <w:t>A.Żurek</w:t>
            </w:r>
            <w:proofErr w:type="spellEnd"/>
          </w:p>
          <w:p w:rsidR="007958D9" w:rsidRDefault="00A0074A" w:rsidP="009B5978">
            <w:proofErr w:type="spellStart"/>
            <w:r>
              <w:t>B.Mączyński</w:t>
            </w:r>
            <w:proofErr w:type="spellEnd"/>
            <w:r>
              <w:t>,</w:t>
            </w:r>
          </w:p>
          <w:p w:rsidR="00A0074A" w:rsidRDefault="00A0074A" w:rsidP="009B5978">
            <w:proofErr w:type="spellStart"/>
            <w:r>
              <w:t>L.Malczewski</w:t>
            </w:r>
            <w:proofErr w:type="spellEnd"/>
            <w:r>
              <w:t>,</w:t>
            </w:r>
          </w:p>
          <w:p w:rsidR="00A0074A" w:rsidRDefault="00A0074A" w:rsidP="009B5978">
            <w:proofErr w:type="spellStart"/>
            <w:r>
              <w:t>R.Kuza</w:t>
            </w:r>
            <w:proofErr w:type="spellEnd"/>
          </w:p>
          <w:p w:rsidR="00E047B9" w:rsidRDefault="00E047B9" w:rsidP="009B5978"/>
          <w:p w:rsidR="00FA5CC6" w:rsidRDefault="00A0074A" w:rsidP="009B5978">
            <w:proofErr w:type="spellStart"/>
            <w:r>
              <w:t>R.Kuza</w:t>
            </w:r>
            <w:proofErr w:type="spellEnd"/>
          </w:p>
          <w:p w:rsidR="00FA5CC6" w:rsidRDefault="00FA5CC6" w:rsidP="009B5978"/>
          <w:p w:rsidR="00E047B9" w:rsidRDefault="00E047B9" w:rsidP="009B5978"/>
          <w:p w:rsidR="004F338C" w:rsidRDefault="004F338C" w:rsidP="009B5978"/>
          <w:p w:rsidR="004F338C" w:rsidRDefault="00A0074A" w:rsidP="009B5978">
            <w:proofErr w:type="spellStart"/>
            <w:r>
              <w:t>P.Majcher</w:t>
            </w:r>
            <w:proofErr w:type="spellEnd"/>
          </w:p>
          <w:p w:rsidR="004F338C" w:rsidRDefault="004F338C" w:rsidP="009B5978"/>
          <w:p w:rsidR="00A0074A" w:rsidRDefault="00A0074A" w:rsidP="009B5978"/>
          <w:p w:rsidR="00A0074A" w:rsidRDefault="00A0074A" w:rsidP="009B5978"/>
          <w:p w:rsidR="00A0074A" w:rsidRDefault="00A0074A" w:rsidP="009B5978"/>
          <w:p w:rsidR="004F338C" w:rsidRDefault="005B6A20" w:rsidP="009B5978">
            <w:proofErr w:type="spellStart"/>
            <w:r>
              <w:t>R.Kuza</w:t>
            </w:r>
            <w:proofErr w:type="spellEnd"/>
          </w:p>
          <w:p w:rsidR="00212048" w:rsidRDefault="00212048" w:rsidP="009B5978"/>
          <w:p w:rsidR="005B6A20" w:rsidRDefault="005B6A20" w:rsidP="009B5978"/>
          <w:p w:rsidR="0039470D" w:rsidRDefault="0039470D" w:rsidP="009B5978"/>
          <w:p w:rsidR="00D47EFE" w:rsidRDefault="00D47EFE" w:rsidP="009B5978"/>
          <w:p w:rsidR="00436736" w:rsidRDefault="00436736" w:rsidP="009B5978"/>
          <w:p w:rsidR="00436736" w:rsidRDefault="00436736" w:rsidP="009B5978"/>
          <w:p w:rsidR="00D47EFE" w:rsidRDefault="00D47EFE" w:rsidP="00D47EFE"/>
          <w:p w:rsidR="00910C3E" w:rsidRPr="00636EC2" w:rsidRDefault="00910C3E" w:rsidP="00B11FB6"/>
        </w:tc>
      </w:tr>
    </w:tbl>
    <w:p w:rsidR="00636EC2" w:rsidRPr="00636EC2" w:rsidRDefault="00491653" w:rsidP="00DE24F7">
      <w:pPr>
        <w:jc w:val="center"/>
      </w:pPr>
      <w:r>
        <w:lastRenderedPageBreak/>
        <w:t xml:space="preserve">Opracowała Marzena </w:t>
      </w:r>
      <w:proofErr w:type="spellStart"/>
      <w:r>
        <w:t>Chodór</w:t>
      </w:r>
      <w:proofErr w:type="spellEnd"/>
    </w:p>
    <w:sectPr w:rsidR="00636EC2" w:rsidRPr="00636EC2" w:rsidSect="00636EC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83" w:rsidRDefault="00E51583">
      <w:r>
        <w:separator/>
      </w:r>
    </w:p>
  </w:endnote>
  <w:endnote w:type="continuationSeparator" w:id="0">
    <w:p w:rsidR="00E51583" w:rsidRDefault="00E5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78" w:rsidRDefault="00091F78" w:rsidP="00874E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1F78" w:rsidRDefault="00091F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78" w:rsidRDefault="00091F78" w:rsidP="00874E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B5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91F78" w:rsidRDefault="00091F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83" w:rsidRDefault="00E51583">
      <w:r>
        <w:separator/>
      </w:r>
    </w:p>
  </w:footnote>
  <w:footnote w:type="continuationSeparator" w:id="0">
    <w:p w:rsidR="00E51583" w:rsidRDefault="00E5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D2D"/>
    <w:multiLevelType w:val="hybridMultilevel"/>
    <w:tmpl w:val="560A3F4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10E56"/>
    <w:multiLevelType w:val="hybridMultilevel"/>
    <w:tmpl w:val="2C46C998"/>
    <w:lvl w:ilvl="0" w:tplc="9906E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539EE"/>
    <w:multiLevelType w:val="hybridMultilevel"/>
    <w:tmpl w:val="52B07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05A90"/>
    <w:multiLevelType w:val="hybridMultilevel"/>
    <w:tmpl w:val="FA70270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A7D17"/>
    <w:multiLevelType w:val="hybridMultilevel"/>
    <w:tmpl w:val="4E12661C"/>
    <w:lvl w:ilvl="0" w:tplc="A01E3088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7A1BF3"/>
    <w:multiLevelType w:val="hybridMultilevel"/>
    <w:tmpl w:val="64D25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F7"/>
    <w:rsid w:val="000303AA"/>
    <w:rsid w:val="000365C7"/>
    <w:rsid w:val="00043F27"/>
    <w:rsid w:val="00065973"/>
    <w:rsid w:val="00091F78"/>
    <w:rsid w:val="000967EA"/>
    <w:rsid w:val="000D4960"/>
    <w:rsid w:val="000E5485"/>
    <w:rsid w:val="00112C3F"/>
    <w:rsid w:val="00140BD6"/>
    <w:rsid w:val="0014181B"/>
    <w:rsid w:val="00145C02"/>
    <w:rsid w:val="001835A3"/>
    <w:rsid w:val="001A7A89"/>
    <w:rsid w:val="001B4F19"/>
    <w:rsid w:val="001C0FCD"/>
    <w:rsid w:val="001C3959"/>
    <w:rsid w:val="001C6634"/>
    <w:rsid w:val="001E5EE9"/>
    <w:rsid w:val="0021017D"/>
    <w:rsid w:val="00212048"/>
    <w:rsid w:val="002153AB"/>
    <w:rsid w:val="0023341C"/>
    <w:rsid w:val="00266126"/>
    <w:rsid w:val="00267CB8"/>
    <w:rsid w:val="00282E3C"/>
    <w:rsid w:val="002A11D6"/>
    <w:rsid w:val="002B593A"/>
    <w:rsid w:val="002E5BF4"/>
    <w:rsid w:val="002F4222"/>
    <w:rsid w:val="003154F6"/>
    <w:rsid w:val="0031575A"/>
    <w:rsid w:val="003204FC"/>
    <w:rsid w:val="00366EE2"/>
    <w:rsid w:val="00385A31"/>
    <w:rsid w:val="00391ED6"/>
    <w:rsid w:val="0039470D"/>
    <w:rsid w:val="003A2103"/>
    <w:rsid w:val="003A7CB7"/>
    <w:rsid w:val="003B06BA"/>
    <w:rsid w:val="003C06A2"/>
    <w:rsid w:val="003F1305"/>
    <w:rsid w:val="00400199"/>
    <w:rsid w:val="004337EB"/>
    <w:rsid w:val="00436736"/>
    <w:rsid w:val="00465008"/>
    <w:rsid w:val="00487DAD"/>
    <w:rsid w:val="00491653"/>
    <w:rsid w:val="004A331B"/>
    <w:rsid w:val="004E04B0"/>
    <w:rsid w:val="004F338C"/>
    <w:rsid w:val="00502921"/>
    <w:rsid w:val="00541E71"/>
    <w:rsid w:val="005466A9"/>
    <w:rsid w:val="005A24BD"/>
    <w:rsid w:val="005B16A2"/>
    <w:rsid w:val="005B3232"/>
    <w:rsid w:val="005B6A20"/>
    <w:rsid w:val="005C761B"/>
    <w:rsid w:val="005D2577"/>
    <w:rsid w:val="005D6F55"/>
    <w:rsid w:val="005E6ED8"/>
    <w:rsid w:val="005F1E57"/>
    <w:rsid w:val="005F743D"/>
    <w:rsid w:val="00636EC2"/>
    <w:rsid w:val="006428D5"/>
    <w:rsid w:val="0066209C"/>
    <w:rsid w:val="00666DDA"/>
    <w:rsid w:val="006D2B5D"/>
    <w:rsid w:val="006F4595"/>
    <w:rsid w:val="006F7125"/>
    <w:rsid w:val="00735E01"/>
    <w:rsid w:val="00757470"/>
    <w:rsid w:val="007837C2"/>
    <w:rsid w:val="0078794C"/>
    <w:rsid w:val="00795569"/>
    <w:rsid w:val="007958D9"/>
    <w:rsid w:val="007E7B16"/>
    <w:rsid w:val="008049E2"/>
    <w:rsid w:val="00807625"/>
    <w:rsid w:val="0084264C"/>
    <w:rsid w:val="00862695"/>
    <w:rsid w:val="00865FA7"/>
    <w:rsid w:val="00866CE6"/>
    <w:rsid w:val="00874EC5"/>
    <w:rsid w:val="008C21F8"/>
    <w:rsid w:val="008F63A5"/>
    <w:rsid w:val="00910C3E"/>
    <w:rsid w:val="00955E1F"/>
    <w:rsid w:val="0096704F"/>
    <w:rsid w:val="00973BD9"/>
    <w:rsid w:val="00976789"/>
    <w:rsid w:val="009B0BDC"/>
    <w:rsid w:val="009B5978"/>
    <w:rsid w:val="009C108E"/>
    <w:rsid w:val="009C5EA0"/>
    <w:rsid w:val="009D3CE6"/>
    <w:rsid w:val="009E28F7"/>
    <w:rsid w:val="009F315F"/>
    <w:rsid w:val="00A0074A"/>
    <w:rsid w:val="00A00CF0"/>
    <w:rsid w:val="00A113E9"/>
    <w:rsid w:val="00A31738"/>
    <w:rsid w:val="00A711A0"/>
    <w:rsid w:val="00A756F2"/>
    <w:rsid w:val="00AB7758"/>
    <w:rsid w:val="00B11FB6"/>
    <w:rsid w:val="00B21292"/>
    <w:rsid w:val="00B53918"/>
    <w:rsid w:val="00B850E1"/>
    <w:rsid w:val="00BE48D9"/>
    <w:rsid w:val="00C2256B"/>
    <w:rsid w:val="00C342A9"/>
    <w:rsid w:val="00C56ACE"/>
    <w:rsid w:val="00CA7E78"/>
    <w:rsid w:val="00CB5A8B"/>
    <w:rsid w:val="00D10B04"/>
    <w:rsid w:val="00D352A6"/>
    <w:rsid w:val="00D40B32"/>
    <w:rsid w:val="00D47EFE"/>
    <w:rsid w:val="00D63283"/>
    <w:rsid w:val="00D725EA"/>
    <w:rsid w:val="00D93DDE"/>
    <w:rsid w:val="00DB60D0"/>
    <w:rsid w:val="00DD6D14"/>
    <w:rsid w:val="00DE24F7"/>
    <w:rsid w:val="00DE7E80"/>
    <w:rsid w:val="00E047B9"/>
    <w:rsid w:val="00E1068C"/>
    <w:rsid w:val="00E142A3"/>
    <w:rsid w:val="00E15F77"/>
    <w:rsid w:val="00E3354E"/>
    <w:rsid w:val="00E51583"/>
    <w:rsid w:val="00E5339C"/>
    <w:rsid w:val="00E5674F"/>
    <w:rsid w:val="00E63FAA"/>
    <w:rsid w:val="00E67618"/>
    <w:rsid w:val="00E83FA8"/>
    <w:rsid w:val="00E931F4"/>
    <w:rsid w:val="00EA5F6B"/>
    <w:rsid w:val="00ED0B13"/>
    <w:rsid w:val="00ED57AE"/>
    <w:rsid w:val="00EE130A"/>
    <w:rsid w:val="00F155BF"/>
    <w:rsid w:val="00F27787"/>
    <w:rsid w:val="00F31509"/>
    <w:rsid w:val="00F34D44"/>
    <w:rsid w:val="00F47034"/>
    <w:rsid w:val="00F5286D"/>
    <w:rsid w:val="00F66928"/>
    <w:rsid w:val="00F87B86"/>
    <w:rsid w:val="00F91320"/>
    <w:rsid w:val="00FA5CC6"/>
    <w:rsid w:val="00FD314B"/>
    <w:rsid w:val="00FF0D5D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3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D0B1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D0B13"/>
    <w:rPr>
      <w:vertAlign w:val="superscript"/>
    </w:rPr>
  </w:style>
  <w:style w:type="paragraph" w:styleId="Stopka">
    <w:name w:val="footer"/>
    <w:basedOn w:val="Normalny"/>
    <w:rsid w:val="00E83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3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działań w roku szkolnym 2015/2016</vt:lpstr>
    </vt:vector>
  </TitlesOfParts>
  <Company>Everest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działań w roku szkolnym 2015/2016</dc:title>
  <dc:creator>SP3</dc:creator>
  <cp:lastModifiedBy>acer</cp:lastModifiedBy>
  <cp:revision>2</cp:revision>
  <dcterms:created xsi:type="dcterms:W3CDTF">2018-09-27T07:16:00Z</dcterms:created>
  <dcterms:modified xsi:type="dcterms:W3CDTF">2018-09-27T07:16:00Z</dcterms:modified>
</cp:coreProperties>
</file>